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C32BD" w14:textId="77777777" w:rsidR="009C424A" w:rsidRPr="00602A55" w:rsidRDefault="009C424A" w:rsidP="009C424A">
      <w:pPr>
        <w:keepNext/>
        <w:tabs>
          <w:tab w:val="center" w:pos="5812"/>
        </w:tabs>
        <w:spacing w:before="120"/>
        <w:jc w:val="center"/>
        <w:outlineLvl w:val="1"/>
        <w:rPr>
          <w:rFonts w:cs="Arial"/>
          <w:b/>
          <w:caps/>
          <w:snapToGrid w:val="0"/>
          <w:sz w:val="18"/>
          <w:szCs w:val="18"/>
        </w:rPr>
      </w:pPr>
      <w:bookmarkStart w:id="0" w:name="_Toc449866922"/>
      <w:bookmarkStart w:id="1" w:name="_Toc449867600"/>
      <w:bookmarkStart w:id="2" w:name="_Toc450029627"/>
      <w:r w:rsidRPr="00602A55">
        <w:rPr>
          <w:rFonts w:cs="Arial"/>
          <w:b/>
          <w:caps/>
          <w:snapToGrid w:val="0"/>
          <w:sz w:val="18"/>
          <w:szCs w:val="18"/>
        </w:rPr>
        <w:t>SECTION II</w:t>
      </w:r>
    </w:p>
    <w:p w14:paraId="17735BD2" w14:textId="77777777" w:rsidR="009C424A" w:rsidRPr="00602A55" w:rsidRDefault="009C424A" w:rsidP="009C424A">
      <w:pPr>
        <w:autoSpaceDE w:val="0"/>
        <w:autoSpaceDN w:val="0"/>
        <w:adjustRightInd w:val="0"/>
        <w:spacing w:before="120"/>
        <w:jc w:val="center"/>
        <w:rPr>
          <w:rFonts w:cs="Arial"/>
          <w:b/>
          <w:snapToGrid w:val="0"/>
          <w:sz w:val="18"/>
          <w:szCs w:val="18"/>
        </w:rPr>
      </w:pPr>
      <w:r w:rsidRPr="00602A55">
        <w:rPr>
          <w:rFonts w:cs="Arial"/>
          <w:b/>
          <w:snapToGrid w:val="0"/>
          <w:sz w:val="18"/>
          <w:szCs w:val="18"/>
        </w:rPr>
        <w:t>VEGETABLE PRODUCTS</w:t>
      </w:r>
    </w:p>
    <w:p w14:paraId="3F9654FD" w14:textId="77777777" w:rsidR="009C424A" w:rsidRPr="00602A55" w:rsidRDefault="009C424A" w:rsidP="009C424A">
      <w:pPr>
        <w:autoSpaceDE w:val="0"/>
        <w:autoSpaceDN w:val="0"/>
        <w:adjustRightInd w:val="0"/>
        <w:spacing w:before="120"/>
        <w:jc w:val="both"/>
        <w:rPr>
          <w:rFonts w:cs="Arial"/>
          <w:b/>
          <w:sz w:val="18"/>
          <w:szCs w:val="18"/>
        </w:rPr>
      </w:pPr>
      <w:r w:rsidRPr="00602A55">
        <w:rPr>
          <w:rFonts w:cs="Arial"/>
          <w:b/>
          <w:sz w:val="18"/>
          <w:szCs w:val="18"/>
        </w:rPr>
        <w:t>Note</w:t>
      </w:r>
      <w:r w:rsidR="007C17A4">
        <w:rPr>
          <w:rFonts w:cs="Arial"/>
          <w:b/>
          <w:sz w:val="18"/>
          <w:szCs w:val="18"/>
        </w:rPr>
        <w:t>.</w:t>
      </w:r>
    </w:p>
    <w:p w14:paraId="0547559D" w14:textId="77777777" w:rsidR="009C424A" w:rsidRPr="00602A55" w:rsidRDefault="007C17A4" w:rsidP="007C17A4">
      <w:pPr>
        <w:autoSpaceDE w:val="0"/>
        <w:autoSpaceDN w:val="0"/>
        <w:adjustRightInd w:val="0"/>
        <w:spacing w:before="120"/>
        <w:jc w:val="both"/>
        <w:rPr>
          <w:rFonts w:cs="Arial"/>
          <w:snapToGrid w:val="0"/>
          <w:sz w:val="18"/>
          <w:szCs w:val="18"/>
        </w:rPr>
      </w:pPr>
      <w:r>
        <w:rPr>
          <w:rFonts w:cs="Arial"/>
          <w:sz w:val="18"/>
          <w:szCs w:val="18"/>
        </w:rPr>
        <w:t xml:space="preserve">1. </w:t>
      </w:r>
      <w:r w:rsidR="009C424A" w:rsidRPr="00602A55">
        <w:rPr>
          <w:rFonts w:cs="Arial"/>
          <w:sz w:val="18"/>
          <w:szCs w:val="18"/>
        </w:rPr>
        <w:t xml:space="preserve">In this </w:t>
      </w:r>
      <w:r w:rsidRPr="00602A55">
        <w:rPr>
          <w:rFonts w:cs="Arial"/>
          <w:sz w:val="18"/>
          <w:szCs w:val="18"/>
        </w:rPr>
        <w:t xml:space="preserve">Section </w:t>
      </w:r>
      <w:r w:rsidR="009C424A" w:rsidRPr="00602A55">
        <w:rPr>
          <w:rFonts w:cs="Arial"/>
          <w:sz w:val="18"/>
          <w:szCs w:val="18"/>
        </w:rPr>
        <w:t xml:space="preserve">the term "pellets" means products which have been agglomerated either directly by compression or by the addition of a binder in a </w:t>
      </w:r>
      <w:r>
        <w:rPr>
          <w:rFonts w:cs="Arial"/>
          <w:sz w:val="18"/>
          <w:szCs w:val="18"/>
        </w:rPr>
        <w:t>proportion not exceeding 3%</w:t>
      </w:r>
      <w:r w:rsidR="009C424A" w:rsidRPr="00602A55">
        <w:rPr>
          <w:rFonts w:cs="Arial"/>
          <w:sz w:val="18"/>
          <w:szCs w:val="18"/>
        </w:rPr>
        <w:t xml:space="preserve"> by weight.</w:t>
      </w:r>
    </w:p>
    <w:p w14:paraId="1CAC2A80" w14:textId="77777777" w:rsidR="009C424A" w:rsidRPr="00602A55" w:rsidRDefault="009C424A" w:rsidP="009C424A">
      <w:pPr>
        <w:keepNext/>
        <w:spacing w:before="360"/>
        <w:jc w:val="center"/>
        <w:outlineLvl w:val="0"/>
        <w:rPr>
          <w:rFonts w:cs="Arial"/>
          <w:b/>
          <w:snapToGrid w:val="0"/>
          <w:sz w:val="18"/>
          <w:szCs w:val="18"/>
        </w:rPr>
      </w:pPr>
      <w:r w:rsidRPr="00602A55">
        <w:rPr>
          <w:rFonts w:cs="Arial"/>
          <w:b/>
          <w:snapToGrid w:val="0"/>
          <w:sz w:val="18"/>
          <w:szCs w:val="18"/>
        </w:rPr>
        <w:t>CHAPTER 6</w:t>
      </w:r>
    </w:p>
    <w:p w14:paraId="13E72866" w14:textId="35724E32" w:rsidR="009C424A" w:rsidRPr="00602A55" w:rsidRDefault="00045746" w:rsidP="00045746">
      <w:pPr>
        <w:keepNext/>
        <w:tabs>
          <w:tab w:val="left" w:pos="5790"/>
          <w:tab w:val="center" w:pos="7700"/>
        </w:tabs>
        <w:spacing w:before="120"/>
        <w:outlineLvl w:val="0"/>
        <w:rPr>
          <w:rFonts w:cs="Arial"/>
          <w:b/>
          <w:snapToGrid w:val="0"/>
          <w:sz w:val="18"/>
          <w:szCs w:val="18"/>
        </w:rPr>
      </w:pPr>
      <w:r>
        <w:rPr>
          <w:rFonts w:cs="Arial"/>
          <w:b/>
          <w:snapToGrid w:val="0"/>
          <w:sz w:val="18"/>
          <w:szCs w:val="18"/>
        </w:rPr>
        <w:tab/>
      </w:r>
      <w:r>
        <w:rPr>
          <w:rFonts w:cs="Arial"/>
          <w:b/>
          <w:snapToGrid w:val="0"/>
          <w:sz w:val="18"/>
          <w:szCs w:val="18"/>
        </w:rPr>
        <w:tab/>
      </w:r>
      <w:r w:rsidR="009C424A" w:rsidRPr="00602A55">
        <w:rPr>
          <w:rFonts w:cs="Arial"/>
          <w:b/>
          <w:snapToGrid w:val="0"/>
          <w:sz w:val="18"/>
          <w:szCs w:val="18"/>
        </w:rPr>
        <w:t xml:space="preserve"> LIVE TREES AND OTHER PLANTS;</w:t>
      </w:r>
    </w:p>
    <w:p w14:paraId="260597DD" w14:textId="77777777" w:rsidR="009C424A" w:rsidRPr="00602A55" w:rsidRDefault="009C424A" w:rsidP="009C424A">
      <w:pPr>
        <w:keepNext/>
        <w:spacing w:before="120"/>
        <w:jc w:val="center"/>
        <w:outlineLvl w:val="0"/>
        <w:rPr>
          <w:rFonts w:cs="Arial"/>
          <w:b/>
          <w:snapToGrid w:val="0"/>
          <w:sz w:val="18"/>
          <w:szCs w:val="18"/>
        </w:rPr>
      </w:pPr>
      <w:r w:rsidRPr="00602A55">
        <w:rPr>
          <w:rFonts w:cs="Arial"/>
          <w:b/>
          <w:snapToGrid w:val="0"/>
          <w:sz w:val="18"/>
          <w:szCs w:val="18"/>
        </w:rPr>
        <w:t>BULBS, ROOTS AND THE LIKE; CUT FLOWERS AND ORNAMENTAL FOLIAGE</w:t>
      </w:r>
      <w:bookmarkEnd w:id="0"/>
      <w:bookmarkEnd w:id="1"/>
      <w:bookmarkEnd w:id="2"/>
    </w:p>
    <w:p w14:paraId="3F9FC5B6" w14:textId="77777777" w:rsidR="009C424A" w:rsidRPr="00602A55" w:rsidRDefault="008D20CE" w:rsidP="009C424A">
      <w:pPr>
        <w:autoSpaceDE w:val="0"/>
        <w:autoSpaceDN w:val="0"/>
        <w:adjustRightInd w:val="0"/>
        <w:spacing w:before="120"/>
        <w:jc w:val="both"/>
        <w:rPr>
          <w:rFonts w:cs="Arial"/>
          <w:b/>
          <w:sz w:val="18"/>
          <w:szCs w:val="18"/>
        </w:rPr>
      </w:pPr>
      <w:r>
        <w:rPr>
          <w:rFonts w:cs="Arial"/>
          <w:b/>
          <w:sz w:val="18"/>
          <w:szCs w:val="18"/>
        </w:rPr>
        <w:t>Notes.</w:t>
      </w:r>
    </w:p>
    <w:p w14:paraId="6F70BB72" w14:textId="77777777" w:rsidR="009C424A" w:rsidRDefault="008D20CE" w:rsidP="008D20CE">
      <w:pPr>
        <w:autoSpaceDE w:val="0"/>
        <w:autoSpaceDN w:val="0"/>
        <w:adjustRightInd w:val="0"/>
        <w:spacing w:before="120"/>
        <w:jc w:val="both"/>
        <w:rPr>
          <w:rFonts w:cs="Arial"/>
          <w:snapToGrid w:val="0"/>
          <w:sz w:val="18"/>
          <w:szCs w:val="18"/>
        </w:rPr>
      </w:pPr>
      <w:r>
        <w:rPr>
          <w:rFonts w:cs="Arial"/>
          <w:sz w:val="18"/>
          <w:szCs w:val="18"/>
        </w:rPr>
        <w:t xml:space="preserve">1. </w:t>
      </w:r>
      <w:r w:rsidR="009C424A" w:rsidRPr="00602A55">
        <w:rPr>
          <w:rFonts w:cs="Arial"/>
          <w:sz w:val="18"/>
          <w:szCs w:val="18"/>
        </w:rPr>
        <w:t>Subject to the second part of heading 06</w:t>
      </w:r>
      <w:r>
        <w:rPr>
          <w:rFonts w:cs="Arial"/>
          <w:sz w:val="18"/>
          <w:szCs w:val="18"/>
        </w:rPr>
        <w:t>.</w:t>
      </w:r>
      <w:r w:rsidR="009C424A" w:rsidRPr="00602A55">
        <w:rPr>
          <w:rFonts w:cs="Arial"/>
          <w:sz w:val="18"/>
          <w:szCs w:val="18"/>
        </w:rPr>
        <w:t xml:space="preserve">01, this </w:t>
      </w:r>
      <w:r w:rsidRPr="00602A55">
        <w:rPr>
          <w:rFonts w:cs="Arial"/>
          <w:sz w:val="18"/>
          <w:szCs w:val="18"/>
        </w:rPr>
        <w:t xml:space="preserve">Chapter </w:t>
      </w:r>
      <w:r w:rsidR="009C424A" w:rsidRPr="00602A55">
        <w:rPr>
          <w:rFonts w:cs="Arial"/>
          <w:sz w:val="18"/>
          <w:szCs w:val="18"/>
        </w:rPr>
        <w:t xml:space="preserve">covers only live trees and goods (including seedling vegetables) of a kind commonly supplied by nursery gardeners or florists for planting or for ornamental use; nevertheless it does not include potatoes, onions, shallots, garlic or other products of </w:t>
      </w:r>
      <w:r w:rsidRPr="00602A55">
        <w:rPr>
          <w:rFonts w:cs="Arial"/>
          <w:sz w:val="18"/>
          <w:szCs w:val="18"/>
        </w:rPr>
        <w:t xml:space="preserve">Chapter </w:t>
      </w:r>
      <w:r w:rsidR="009C424A" w:rsidRPr="00602A55">
        <w:rPr>
          <w:rFonts w:cs="Arial"/>
          <w:sz w:val="18"/>
          <w:szCs w:val="18"/>
        </w:rPr>
        <w:t>7.</w:t>
      </w:r>
    </w:p>
    <w:p w14:paraId="546618D6" w14:textId="77777777" w:rsidR="00297805" w:rsidRDefault="008D20CE" w:rsidP="00297805">
      <w:pPr>
        <w:autoSpaceDE w:val="0"/>
        <w:autoSpaceDN w:val="0"/>
        <w:adjustRightInd w:val="0"/>
        <w:spacing w:before="120"/>
        <w:jc w:val="both"/>
        <w:rPr>
          <w:rFonts w:cs="Arial"/>
          <w:snapToGrid w:val="0"/>
          <w:sz w:val="18"/>
          <w:szCs w:val="18"/>
        </w:rPr>
      </w:pPr>
      <w:r>
        <w:rPr>
          <w:sz w:val="18"/>
          <w:szCs w:val="18"/>
        </w:rPr>
        <w:t xml:space="preserve">2. </w:t>
      </w:r>
      <w:r w:rsidR="009C424A" w:rsidRPr="00F7456C">
        <w:rPr>
          <w:sz w:val="18"/>
          <w:szCs w:val="18"/>
        </w:rPr>
        <w:t>Any reference in heading 06</w:t>
      </w:r>
      <w:r>
        <w:rPr>
          <w:sz w:val="18"/>
          <w:szCs w:val="18"/>
        </w:rPr>
        <w:t>.</w:t>
      </w:r>
      <w:r w:rsidR="009C424A" w:rsidRPr="00F7456C">
        <w:rPr>
          <w:sz w:val="18"/>
          <w:szCs w:val="18"/>
        </w:rPr>
        <w:t>03 or 06</w:t>
      </w:r>
      <w:r>
        <w:rPr>
          <w:sz w:val="18"/>
          <w:szCs w:val="18"/>
        </w:rPr>
        <w:t>.</w:t>
      </w:r>
      <w:r w:rsidR="009C424A" w:rsidRPr="00F7456C">
        <w:rPr>
          <w:sz w:val="18"/>
          <w:szCs w:val="18"/>
        </w:rPr>
        <w:t xml:space="preserve">04 to goods of any kind shall be construed as including a reference to bouquets, floral baskets, wreaths and similar articles made wholly or partly of goods of that kind, account not being taken of accessories of other materials. However, these headings do not </w:t>
      </w:r>
      <w:r>
        <w:rPr>
          <w:sz w:val="18"/>
          <w:szCs w:val="18"/>
        </w:rPr>
        <w:t>include</w:t>
      </w:r>
      <w:r w:rsidR="009C424A" w:rsidRPr="00F7456C">
        <w:rPr>
          <w:sz w:val="18"/>
          <w:szCs w:val="18"/>
        </w:rPr>
        <w:t xml:space="preserve"> collages or similar decorative plaques of heading 97</w:t>
      </w:r>
      <w:r w:rsidR="00F10FFF">
        <w:rPr>
          <w:sz w:val="18"/>
          <w:szCs w:val="18"/>
        </w:rPr>
        <w:t>.</w:t>
      </w:r>
      <w:r w:rsidR="009C424A" w:rsidRPr="00F7456C">
        <w:rPr>
          <w:sz w:val="18"/>
          <w:szCs w:val="18"/>
        </w:rPr>
        <w:t>01.</w:t>
      </w:r>
    </w:p>
    <w:p w14:paraId="317F3992" w14:textId="77777777" w:rsidR="00297805" w:rsidRDefault="00297805" w:rsidP="00297805">
      <w:pPr>
        <w:autoSpaceDE w:val="0"/>
        <w:autoSpaceDN w:val="0"/>
        <w:adjustRightInd w:val="0"/>
        <w:spacing w:before="120"/>
        <w:jc w:val="both"/>
        <w:rPr>
          <w:rFonts w:cs="Arial"/>
          <w:snapToGrid w:val="0"/>
          <w:sz w:val="18"/>
          <w:szCs w:val="18"/>
        </w:rPr>
      </w:pPr>
    </w:p>
    <w:p w14:paraId="6007EE56" w14:textId="77777777" w:rsidR="00196833" w:rsidRDefault="00045746" w:rsidP="00196833">
      <w:pPr>
        <w:autoSpaceDE w:val="0"/>
        <w:autoSpaceDN w:val="0"/>
        <w:adjustRightInd w:val="0"/>
        <w:spacing w:before="120"/>
        <w:ind w:left="720"/>
        <w:jc w:val="both"/>
        <w:rPr>
          <w:rFonts w:cs="Arial"/>
          <w:sz w:val="18"/>
          <w:szCs w:val="18"/>
        </w:rPr>
      </w:pPr>
      <w:r>
        <w:rPr>
          <w:rFonts w:cs="Arial"/>
          <w:sz w:val="18"/>
          <w:szCs w:val="18"/>
        </w:rPr>
        <w:tab/>
      </w:r>
    </w:p>
    <w:tbl>
      <w:tblPr>
        <w:tblStyle w:val="TableGrid"/>
        <w:tblW w:w="16408" w:type="dxa"/>
        <w:jc w:val="center"/>
        <w:tblLook w:val="04A0" w:firstRow="1" w:lastRow="0" w:firstColumn="1" w:lastColumn="0" w:noHBand="0" w:noVBand="1"/>
      </w:tblPr>
      <w:tblGrid>
        <w:gridCol w:w="1223"/>
        <w:gridCol w:w="2539"/>
        <w:gridCol w:w="1067"/>
        <w:gridCol w:w="728"/>
        <w:gridCol w:w="681"/>
        <w:gridCol w:w="589"/>
        <w:gridCol w:w="579"/>
        <w:gridCol w:w="556"/>
        <w:gridCol w:w="555"/>
        <w:gridCol w:w="613"/>
        <w:gridCol w:w="548"/>
        <w:gridCol w:w="565"/>
        <w:gridCol w:w="561"/>
        <w:gridCol w:w="561"/>
        <w:gridCol w:w="561"/>
        <w:gridCol w:w="570"/>
        <w:gridCol w:w="555"/>
        <w:gridCol w:w="575"/>
        <w:gridCol w:w="555"/>
        <w:gridCol w:w="555"/>
        <w:gridCol w:w="555"/>
        <w:gridCol w:w="562"/>
        <w:gridCol w:w="555"/>
      </w:tblGrid>
      <w:tr w:rsidR="00196833" w14:paraId="68C29F48" w14:textId="77777777" w:rsidTr="00BB30F9">
        <w:trPr>
          <w:trHeight w:val="530"/>
          <w:jc w:val="center"/>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2B4F36D4" w14:textId="77777777" w:rsidR="00196833" w:rsidRDefault="00196833">
            <w:pPr>
              <w:autoSpaceDE w:val="0"/>
              <w:autoSpaceDN w:val="0"/>
              <w:adjustRightInd w:val="0"/>
              <w:spacing w:before="60" w:after="60"/>
              <w:ind w:left="-59" w:right="-58"/>
              <w:jc w:val="center"/>
              <w:rPr>
                <w:rFonts w:cs="Arial"/>
                <w:sz w:val="18"/>
                <w:szCs w:val="18"/>
              </w:rPr>
            </w:pPr>
            <w:r>
              <w:rPr>
                <w:rFonts w:cs="Arial"/>
                <w:b/>
                <w:sz w:val="18"/>
                <w:szCs w:val="18"/>
              </w:rPr>
              <w:t>HS CODE</w:t>
            </w:r>
          </w:p>
          <w:p w14:paraId="18F737D6" w14:textId="77777777" w:rsidR="00196833" w:rsidRDefault="00196833">
            <w:pPr>
              <w:autoSpaceDE w:val="0"/>
              <w:autoSpaceDN w:val="0"/>
              <w:adjustRightInd w:val="0"/>
              <w:spacing w:before="60" w:after="60"/>
              <w:ind w:left="-59" w:right="-58"/>
              <w:jc w:val="center"/>
              <w:rPr>
                <w:rFonts w:cs="Arial"/>
                <w:sz w:val="18"/>
                <w:szCs w:val="18"/>
              </w:rPr>
            </w:pPr>
          </w:p>
        </w:tc>
        <w:tc>
          <w:tcPr>
            <w:tcW w:w="2539" w:type="dxa"/>
            <w:vMerge w:val="restart"/>
            <w:tcBorders>
              <w:top w:val="single" w:sz="4" w:space="0" w:color="auto"/>
              <w:left w:val="single" w:sz="4" w:space="0" w:color="auto"/>
              <w:bottom w:val="single" w:sz="4" w:space="0" w:color="auto"/>
              <w:right w:val="single" w:sz="4" w:space="0" w:color="auto"/>
            </w:tcBorders>
            <w:vAlign w:val="center"/>
            <w:hideMark/>
          </w:tcPr>
          <w:p w14:paraId="5F25D7E5" w14:textId="77777777" w:rsidR="00196833" w:rsidRDefault="00196833">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10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D84D26"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2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14864C" w14:textId="77777777" w:rsidR="00196833" w:rsidRDefault="00196833">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296" w:type="dxa"/>
            <w:gridSpan w:val="18"/>
            <w:tcBorders>
              <w:top w:val="single" w:sz="4" w:space="0" w:color="auto"/>
              <w:left w:val="single" w:sz="4" w:space="0" w:color="auto"/>
              <w:bottom w:val="single" w:sz="4" w:space="0" w:color="auto"/>
              <w:right w:val="single" w:sz="4" w:space="0" w:color="auto"/>
            </w:tcBorders>
            <w:vAlign w:val="center"/>
            <w:hideMark/>
          </w:tcPr>
          <w:p w14:paraId="5070BCC4" w14:textId="77777777" w:rsidR="00196833" w:rsidRDefault="00196833">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069D06"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473B81" w14:paraId="7D68BD27" w14:textId="77777777" w:rsidTr="00BB30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57E87" w14:textId="77777777" w:rsidR="00196833" w:rsidRDefault="00196833">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ADB4" w14:textId="77777777" w:rsidR="00196833" w:rsidRDefault="00196833">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8FC2"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D640" w14:textId="77777777" w:rsidR="00196833" w:rsidRDefault="00196833">
            <w:pPr>
              <w:rPr>
                <w:rFonts w:cs="Arial"/>
                <w:b/>
                <w:spacing w:val="10"/>
                <w:sz w:val="18"/>
                <w:szCs w:val="18"/>
              </w:rPr>
            </w:pPr>
          </w:p>
        </w:tc>
        <w:tc>
          <w:tcPr>
            <w:tcW w:w="68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3627BF"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9FA3B3" w14:textId="77777777" w:rsidR="00196833" w:rsidRDefault="00196833">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57F7A7" w14:textId="77777777" w:rsidR="00196833" w:rsidRDefault="00196833">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C46B2E" w14:textId="77777777" w:rsidR="00196833" w:rsidRDefault="00196833">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B508F4F" w14:textId="77777777" w:rsidR="00196833" w:rsidRDefault="00196833">
            <w:pPr>
              <w:autoSpaceDE w:val="0"/>
              <w:autoSpaceDN w:val="0"/>
              <w:adjustRightInd w:val="0"/>
              <w:spacing w:before="60" w:after="60"/>
              <w:jc w:val="center"/>
              <w:rPr>
                <w:rFonts w:cs="Arial"/>
                <w:b/>
                <w:sz w:val="18"/>
                <w:szCs w:val="18"/>
              </w:rPr>
            </w:pPr>
            <w:r>
              <w:rPr>
                <w:rFonts w:cs="Arial"/>
                <w:b/>
                <w:sz w:val="18"/>
                <w:szCs w:val="18"/>
              </w:rPr>
              <w:t>ACFTA</w:t>
            </w:r>
          </w:p>
        </w:tc>
        <w:tc>
          <w:tcPr>
            <w:tcW w:w="1113" w:type="dxa"/>
            <w:gridSpan w:val="2"/>
            <w:tcBorders>
              <w:top w:val="single" w:sz="4" w:space="0" w:color="auto"/>
              <w:left w:val="single" w:sz="4" w:space="0" w:color="auto"/>
              <w:bottom w:val="single" w:sz="4" w:space="0" w:color="auto"/>
              <w:right w:val="single" w:sz="4" w:space="0" w:color="auto"/>
            </w:tcBorders>
            <w:vAlign w:val="center"/>
            <w:hideMark/>
          </w:tcPr>
          <w:p w14:paraId="5C96D477" w14:textId="77777777" w:rsidR="00196833" w:rsidRDefault="00196833">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61C25B"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3E69F0D4"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0148D1B5"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A1B450"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8F5DAC"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09510B"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7710BA"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C98177"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17" w:type="dxa"/>
            <w:gridSpan w:val="2"/>
            <w:tcBorders>
              <w:top w:val="single" w:sz="4" w:space="0" w:color="auto"/>
              <w:left w:val="single" w:sz="4" w:space="0" w:color="auto"/>
              <w:bottom w:val="single" w:sz="4" w:space="0" w:color="auto"/>
              <w:right w:val="single" w:sz="4" w:space="0" w:color="auto"/>
            </w:tcBorders>
            <w:hideMark/>
          </w:tcPr>
          <w:p w14:paraId="2D78A087"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1CE9" w14:textId="77777777" w:rsidR="00196833" w:rsidRDefault="00196833">
            <w:pPr>
              <w:rPr>
                <w:rFonts w:cs="Arial"/>
                <w:b/>
                <w:sz w:val="18"/>
                <w:szCs w:val="18"/>
              </w:rPr>
            </w:pPr>
          </w:p>
        </w:tc>
      </w:tr>
      <w:tr w:rsidR="00473B81" w14:paraId="0BDFFE1F" w14:textId="77777777" w:rsidTr="00BB30F9">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D8F4F" w14:textId="77777777" w:rsidR="00196833" w:rsidRDefault="00196833">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9335" w14:textId="77777777" w:rsidR="00196833" w:rsidRDefault="00196833">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12FF"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AA0F" w14:textId="77777777" w:rsidR="00196833" w:rsidRDefault="00196833">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F12B"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D1CB" w14:textId="77777777" w:rsidR="00196833" w:rsidRDefault="00196833">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240C" w14:textId="77777777" w:rsidR="00196833" w:rsidRDefault="00196833">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CF41" w14:textId="77777777" w:rsidR="00196833" w:rsidRDefault="00196833">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6607C3DB"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3" w:type="dxa"/>
            <w:tcBorders>
              <w:top w:val="single" w:sz="4" w:space="0" w:color="auto"/>
              <w:left w:val="single" w:sz="4" w:space="0" w:color="auto"/>
              <w:bottom w:val="single" w:sz="4" w:space="0" w:color="auto"/>
              <w:right w:val="single" w:sz="4" w:space="0" w:color="auto"/>
            </w:tcBorders>
            <w:textDirection w:val="btLr"/>
            <w:vAlign w:val="center"/>
            <w:hideMark/>
          </w:tcPr>
          <w:p w14:paraId="52F1A131"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top w:val="single" w:sz="4" w:space="0" w:color="auto"/>
              <w:left w:val="single" w:sz="4" w:space="0" w:color="auto"/>
              <w:bottom w:val="single" w:sz="4" w:space="0" w:color="auto"/>
              <w:right w:val="single" w:sz="4" w:space="0" w:color="auto"/>
            </w:tcBorders>
            <w:textDirection w:val="btLr"/>
            <w:vAlign w:val="center"/>
            <w:hideMark/>
          </w:tcPr>
          <w:p w14:paraId="1AC1BF94" w14:textId="77777777" w:rsidR="00196833" w:rsidRDefault="00196833">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15DF3E06" w14:textId="77777777" w:rsidR="00196833" w:rsidRDefault="00196833">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3AEE"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92A1"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FFFB"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23B1"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F92B"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C57B"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D7E0" w14:textId="77777777" w:rsidR="00196833" w:rsidRDefault="0019683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7E32" w14:textId="77777777" w:rsidR="00196833" w:rsidRDefault="00196833">
            <w:pPr>
              <w:rPr>
                <w:rFonts w:cs="Arial"/>
                <w:b/>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378E2B7E" w14:textId="79B4A1F7" w:rsidR="00196833" w:rsidRDefault="006C03EA">
            <w:pPr>
              <w:autoSpaceDE w:val="0"/>
              <w:autoSpaceDN w:val="0"/>
              <w:adjustRightInd w:val="0"/>
              <w:spacing w:before="60" w:after="60"/>
              <w:jc w:val="center"/>
              <w:rPr>
                <w:rFonts w:cs="Arial"/>
                <w:b/>
                <w:sz w:val="18"/>
                <w:szCs w:val="18"/>
              </w:rPr>
            </w:pPr>
            <w:r>
              <w:rPr>
                <w:rFonts w:cs="Arial"/>
                <w:b/>
                <w:sz w:val="18"/>
                <w:szCs w:val="18"/>
              </w:rPr>
              <w:t>V</w:t>
            </w:r>
          </w:p>
        </w:tc>
        <w:tc>
          <w:tcPr>
            <w:tcW w:w="562" w:type="dxa"/>
            <w:tcBorders>
              <w:top w:val="single" w:sz="4" w:space="0" w:color="auto"/>
              <w:left w:val="single" w:sz="4" w:space="0" w:color="auto"/>
              <w:bottom w:val="single" w:sz="4" w:space="0" w:color="auto"/>
              <w:right w:val="single" w:sz="4" w:space="0" w:color="auto"/>
            </w:tcBorders>
            <w:vAlign w:val="center"/>
            <w:hideMark/>
          </w:tcPr>
          <w:p w14:paraId="642746C1" w14:textId="21B68B5A" w:rsidR="00196833" w:rsidRDefault="00786266">
            <w:pPr>
              <w:autoSpaceDE w:val="0"/>
              <w:autoSpaceDN w:val="0"/>
              <w:adjustRightInd w:val="0"/>
              <w:spacing w:before="60" w:after="60"/>
              <w:jc w:val="center"/>
              <w:rPr>
                <w:rFonts w:cs="Arial"/>
                <w:b/>
                <w:sz w:val="18"/>
                <w:szCs w:val="18"/>
              </w:rPr>
            </w:pPr>
            <w:r>
              <w:rPr>
                <w:rFonts w:cs="Arial"/>
                <w:b/>
                <w:sz w:val="18"/>
                <w:szCs w:val="18"/>
              </w:rPr>
              <w:t>V</w:t>
            </w:r>
            <w:r w:rsidR="004A359D">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4CFA" w14:textId="77777777" w:rsidR="00196833" w:rsidRDefault="00196833">
            <w:pPr>
              <w:rPr>
                <w:rFonts w:cs="Arial"/>
                <w:b/>
                <w:sz w:val="18"/>
                <w:szCs w:val="18"/>
              </w:rPr>
            </w:pPr>
          </w:p>
        </w:tc>
      </w:tr>
      <w:tr w:rsidR="00473B81" w14:paraId="78299226"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2B24A2EF" w14:textId="77777777" w:rsidR="00196833" w:rsidRDefault="00196833">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8B8317" w14:textId="77777777" w:rsidR="00196833" w:rsidRDefault="00196833">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30E224" w14:textId="77777777" w:rsidR="00196833" w:rsidRDefault="00196833">
            <w:pPr>
              <w:jc w:val="center"/>
              <w:rPr>
                <w:b/>
                <w:sz w:val="18"/>
                <w:szCs w:val="18"/>
                <w:highlight w:val="lightGray"/>
              </w:rPr>
            </w:pPr>
            <w:r>
              <w:rPr>
                <w:b/>
                <w:color w:val="000000" w:themeColor="text1"/>
                <w:sz w:val="18"/>
                <w:szCs w:val="18"/>
              </w:rPr>
              <w:t>3</w:t>
            </w:r>
          </w:p>
        </w:tc>
        <w:tc>
          <w:tcPr>
            <w:tcW w:w="728" w:type="dxa"/>
            <w:tcBorders>
              <w:top w:val="single" w:sz="4" w:space="0" w:color="auto"/>
              <w:left w:val="single" w:sz="4" w:space="0" w:color="auto"/>
              <w:bottom w:val="single" w:sz="4" w:space="0" w:color="auto"/>
              <w:right w:val="single" w:sz="4" w:space="0" w:color="auto"/>
            </w:tcBorders>
            <w:vAlign w:val="center"/>
            <w:hideMark/>
          </w:tcPr>
          <w:p w14:paraId="346088A6" w14:textId="77777777" w:rsidR="00196833" w:rsidRDefault="00196833">
            <w:pPr>
              <w:jc w:val="center"/>
              <w:rPr>
                <w:b/>
                <w:sz w:val="18"/>
                <w:szCs w:val="18"/>
              </w:rPr>
            </w:pPr>
            <w:r>
              <w:rPr>
                <w:b/>
                <w:sz w:val="18"/>
                <w:szCs w:val="18"/>
              </w:rPr>
              <w:t>4</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670EA9" w14:textId="77777777" w:rsidR="00196833" w:rsidRDefault="00196833">
            <w:pPr>
              <w:autoSpaceDE w:val="0"/>
              <w:autoSpaceDN w:val="0"/>
              <w:adjustRightInd w:val="0"/>
              <w:spacing w:before="60" w:after="60"/>
              <w:jc w:val="center"/>
              <w:rPr>
                <w:rFonts w:cs="Arial"/>
                <w:b/>
                <w:sz w:val="18"/>
                <w:szCs w:val="18"/>
              </w:rPr>
            </w:pPr>
            <w:r>
              <w:rPr>
                <w:rFonts w:cs="Arial"/>
                <w:b/>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AAA58BC" w14:textId="77777777" w:rsidR="00196833" w:rsidRDefault="00196833">
            <w:pPr>
              <w:jc w:val="center"/>
              <w:rPr>
                <w:b/>
                <w:sz w:val="18"/>
                <w:szCs w:val="18"/>
              </w:rPr>
            </w:pPr>
            <w:r>
              <w:rPr>
                <w:b/>
                <w:sz w:val="18"/>
                <w:szCs w:val="18"/>
              </w:rPr>
              <w:t>6</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1B215B" w14:textId="77777777" w:rsidR="00196833" w:rsidRDefault="00196833">
            <w:pPr>
              <w:jc w:val="center"/>
              <w:rPr>
                <w:b/>
                <w:sz w:val="18"/>
                <w:szCs w:val="18"/>
              </w:rPr>
            </w:pPr>
            <w:r>
              <w:rPr>
                <w:b/>
                <w:sz w:val="18"/>
                <w:szCs w:val="18"/>
              </w:rPr>
              <w:t>7</w:t>
            </w:r>
          </w:p>
        </w:tc>
        <w:tc>
          <w:tcPr>
            <w:tcW w:w="556" w:type="dxa"/>
            <w:tcBorders>
              <w:top w:val="single" w:sz="4" w:space="0" w:color="auto"/>
              <w:left w:val="single" w:sz="4" w:space="0" w:color="auto"/>
              <w:bottom w:val="single" w:sz="4" w:space="0" w:color="auto"/>
              <w:right w:val="single" w:sz="4" w:space="0" w:color="auto"/>
            </w:tcBorders>
            <w:vAlign w:val="center"/>
            <w:hideMark/>
          </w:tcPr>
          <w:p w14:paraId="3FDB599B" w14:textId="77777777" w:rsidR="00196833" w:rsidRDefault="00196833">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0955F7" w14:textId="77777777" w:rsidR="00196833" w:rsidRDefault="00196833">
            <w:pPr>
              <w:jc w:val="center"/>
              <w:rPr>
                <w:b/>
                <w:sz w:val="18"/>
                <w:szCs w:val="18"/>
              </w:rPr>
            </w:pPr>
            <w:r>
              <w:rPr>
                <w:b/>
                <w:sz w:val="18"/>
                <w:szCs w:val="18"/>
              </w:rPr>
              <w:t>9</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3C995" w14:textId="77777777" w:rsidR="00196833" w:rsidRDefault="00196833">
            <w:pPr>
              <w:jc w:val="center"/>
              <w:rPr>
                <w:b/>
                <w:sz w:val="18"/>
                <w:szCs w:val="18"/>
              </w:rPr>
            </w:pPr>
            <w:r>
              <w:rPr>
                <w:b/>
                <w:sz w:val="18"/>
                <w:szCs w:val="18"/>
              </w:rPr>
              <w:t>10</w:t>
            </w:r>
          </w:p>
        </w:tc>
        <w:tc>
          <w:tcPr>
            <w:tcW w:w="548" w:type="dxa"/>
            <w:tcBorders>
              <w:top w:val="single" w:sz="4" w:space="0" w:color="auto"/>
              <w:left w:val="single" w:sz="4" w:space="0" w:color="auto"/>
              <w:bottom w:val="single" w:sz="4" w:space="0" w:color="auto"/>
              <w:right w:val="single" w:sz="4" w:space="0" w:color="auto"/>
            </w:tcBorders>
            <w:vAlign w:val="center"/>
            <w:hideMark/>
          </w:tcPr>
          <w:p w14:paraId="3FC945B3" w14:textId="77777777" w:rsidR="00196833" w:rsidRDefault="00196833">
            <w:pPr>
              <w:jc w:val="center"/>
              <w:rPr>
                <w:b/>
                <w:sz w:val="18"/>
                <w:szCs w:val="18"/>
              </w:rPr>
            </w:pPr>
            <w:r>
              <w:rPr>
                <w:b/>
                <w:sz w:val="18"/>
                <w:szCs w:val="18"/>
              </w:rPr>
              <w:t>11</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83C570" w14:textId="77777777" w:rsidR="00196833" w:rsidRDefault="00196833">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053A1243" w14:textId="77777777" w:rsidR="00196833" w:rsidRDefault="00196833">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DB4D23" w14:textId="77777777" w:rsidR="00196833" w:rsidRDefault="00196833">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3B2B056B" w14:textId="77777777" w:rsidR="00196833" w:rsidRDefault="00196833">
            <w:pPr>
              <w:jc w:val="center"/>
              <w:rPr>
                <w:b/>
                <w:sz w:val="18"/>
                <w:szCs w:val="18"/>
              </w:rPr>
            </w:pPr>
            <w:r>
              <w:rPr>
                <w:b/>
                <w:sz w:val="18"/>
                <w:szCs w:val="18"/>
              </w:rPr>
              <w:t>15</w:t>
            </w:r>
          </w:p>
        </w:tc>
        <w:tc>
          <w:tcPr>
            <w:tcW w:w="570" w:type="dxa"/>
            <w:tcBorders>
              <w:top w:val="single" w:sz="4" w:space="0" w:color="auto"/>
              <w:left w:val="single" w:sz="4" w:space="0" w:color="auto"/>
              <w:bottom w:val="single" w:sz="4" w:space="0" w:color="auto"/>
              <w:right w:val="single" w:sz="4" w:space="0" w:color="auto"/>
            </w:tcBorders>
            <w:vAlign w:val="center"/>
            <w:hideMark/>
          </w:tcPr>
          <w:p w14:paraId="7C7B9B35" w14:textId="77777777" w:rsidR="00196833" w:rsidRDefault="00196833">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2CFE2915" w14:textId="77777777" w:rsidR="00196833" w:rsidRDefault="00196833">
            <w:pPr>
              <w:jc w:val="center"/>
              <w:rPr>
                <w:b/>
                <w:sz w:val="18"/>
                <w:szCs w:val="18"/>
              </w:rPr>
            </w:pPr>
            <w:r>
              <w:rPr>
                <w:b/>
                <w:sz w:val="18"/>
                <w:szCs w:val="18"/>
              </w:rPr>
              <w:t>17</w:t>
            </w:r>
          </w:p>
        </w:tc>
        <w:tc>
          <w:tcPr>
            <w:tcW w:w="575" w:type="dxa"/>
            <w:tcBorders>
              <w:top w:val="single" w:sz="4" w:space="0" w:color="auto"/>
              <w:left w:val="single" w:sz="4" w:space="0" w:color="auto"/>
              <w:bottom w:val="single" w:sz="4" w:space="0" w:color="auto"/>
              <w:right w:val="single" w:sz="4" w:space="0" w:color="auto"/>
            </w:tcBorders>
            <w:vAlign w:val="center"/>
            <w:hideMark/>
          </w:tcPr>
          <w:p w14:paraId="2D7AC29A" w14:textId="77777777" w:rsidR="00196833" w:rsidRDefault="00196833">
            <w:pPr>
              <w:jc w:val="center"/>
              <w:rPr>
                <w:b/>
                <w:sz w:val="18"/>
                <w:szCs w:val="18"/>
              </w:rPr>
            </w:pPr>
            <w:r>
              <w:rPr>
                <w:b/>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9885BB8" w14:textId="77777777" w:rsidR="00196833" w:rsidRDefault="00196833">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339083" w14:textId="77777777" w:rsidR="00196833" w:rsidRDefault="00196833">
            <w:pPr>
              <w:jc w:val="center"/>
              <w:rPr>
                <w:b/>
                <w:sz w:val="18"/>
                <w:szCs w:val="18"/>
              </w:rPr>
            </w:pPr>
            <w:r>
              <w:rPr>
                <w:b/>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BD64B" w14:textId="77777777" w:rsidR="00196833" w:rsidRDefault="00196833">
            <w:pPr>
              <w:jc w:val="center"/>
              <w:rPr>
                <w:b/>
                <w:sz w:val="18"/>
                <w:szCs w:val="18"/>
              </w:rPr>
            </w:pPr>
            <w:r>
              <w:rPr>
                <w:b/>
                <w:sz w:val="18"/>
                <w:szCs w:val="18"/>
              </w:rPr>
              <w:t>21</w:t>
            </w:r>
          </w:p>
        </w:tc>
        <w:tc>
          <w:tcPr>
            <w:tcW w:w="562" w:type="dxa"/>
            <w:tcBorders>
              <w:top w:val="single" w:sz="4" w:space="0" w:color="auto"/>
              <w:left w:val="single" w:sz="4" w:space="0" w:color="auto"/>
              <w:bottom w:val="single" w:sz="4" w:space="0" w:color="auto"/>
              <w:right w:val="single" w:sz="4" w:space="0" w:color="auto"/>
            </w:tcBorders>
            <w:vAlign w:val="center"/>
            <w:hideMark/>
          </w:tcPr>
          <w:p w14:paraId="0A98D9E2" w14:textId="77777777" w:rsidR="00196833" w:rsidRDefault="00196833">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24EB7664" w14:textId="77777777" w:rsidR="00196833" w:rsidRDefault="00196833">
            <w:pPr>
              <w:jc w:val="center"/>
              <w:rPr>
                <w:b/>
                <w:sz w:val="18"/>
                <w:szCs w:val="18"/>
              </w:rPr>
            </w:pPr>
            <w:r>
              <w:rPr>
                <w:b/>
                <w:sz w:val="18"/>
                <w:szCs w:val="18"/>
              </w:rPr>
              <w:t>23</w:t>
            </w:r>
          </w:p>
        </w:tc>
      </w:tr>
      <w:tr w:rsidR="00AF32FC" w:rsidRPr="00196833" w14:paraId="4DBFF717"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77E8B10" w14:textId="3FB2D45F" w:rsidR="00AF32FC" w:rsidRPr="00196833" w:rsidRDefault="00AF32FC" w:rsidP="00AF32FC">
            <w:pPr>
              <w:autoSpaceDE w:val="0"/>
              <w:autoSpaceDN w:val="0"/>
              <w:adjustRightInd w:val="0"/>
              <w:spacing w:before="60" w:after="60"/>
              <w:ind w:left="-59" w:right="-58"/>
              <w:rPr>
                <w:rFonts w:cs="Arial"/>
                <w:sz w:val="18"/>
                <w:szCs w:val="18"/>
              </w:rPr>
            </w:pPr>
            <w:r>
              <w:rPr>
                <w:rFonts w:cs="Arial"/>
                <w:b/>
                <w:sz w:val="18"/>
                <w:szCs w:val="18"/>
              </w:rPr>
              <w:t>06.01</w:t>
            </w:r>
          </w:p>
        </w:tc>
        <w:tc>
          <w:tcPr>
            <w:tcW w:w="2539" w:type="dxa"/>
            <w:tcBorders>
              <w:top w:val="single" w:sz="4" w:space="0" w:color="auto"/>
              <w:left w:val="single" w:sz="4" w:space="0" w:color="auto"/>
              <w:bottom w:val="single" w:sz="4" w:space="0" w:color="auto"/>
              <w:right w:val="single" w:sz="4" w:space="0" w:color="auto"/>
            </w:tcBorders>
            <w:vAlign w:val="center"/>
          </w:tcPr>
          <w:p w14:paraId="3CA99EF5" w14:textId="4A8A26DD"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b/>
                <w:bCs/>
                <w:snapToGrid w:val="0"/>
                <w:sz w:val="18"/>
                <w:szCs w:val="18"/>
              </w:rPr>
              <w:t>Bulbs, tubers, tuberous roots, corms, crowns and rhizomes, dormant, in growth or in flower; chicory plants and roots other than roots of heading 12</w:t>
            </w:r>
            <w:r>
              <w:rPr>
                <w:rFonts w:cs="Arial"/>
                <w:b/>
                <w:bCs/>
                <w:snapToGrid w:val="0"/>
                <w:sz w:val="18"/>
                <w:szCs w:val="18"/>
              </w:rPr>
              <w:t>.</w:t>
            </w:r>
            <w:r w:rsidRPr="00970ECD">
              <w:rPr>
                <w:rFonts w:cs="Arial"/>
                <w:b/>
                <w:bCs/>
                <w:snapToGrid w:val="0"/>
                <w:sz w:val="18"/>
                <w:szCs w:val="18"/>
              </w:rPr>
              <w:t>12</w:t>
            </w:r>
            <w:r>
              <w:rPr>
                <w:rFonts w:cs="Arial"/>
                <w:b/>
                <w:bCs/>
                <w:snapToGrid w:val="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5243F50B" w14:textId="30F0688D" w:rsidR="00AF32FC" w:rsidRPr="00196833" w:rsidRDefault="00473B81" w:rsidP="00AF32FC">
            <w:pPr>
              <w:jc w:val="center"/>
              <w:rPr>
                <w:color w:val="000000" w:themeColor="text1"/>
                <w:sz w:val="18"/>
                <w:szCs w:val="18"/>
              </w:rPr>
            </w:pPr>
            <w:r>
              <w:rPr>
                <w:color w:val="000000" w:themeColor="text1"/>
                <w:sz w:val="18"/>
                <w:szCs w:val="18"/>
              </w:rPr>
              <w:t>Kg/bulb</w:t>
            </w:r>
          </w:p>
        </w:tc>
        <w:tc>
          <w:tcPr>
            <w:tcW w:w="728" w:type="dxa"/>
            <w:tcBorders>
              <w:top w:val="single" w:sz="4" w:space="0" w:color="auto"/>
              <w:left w:val="single" w:sz="4" w:space="0" w:color="auto"/>
              <w:bottom w:val="single" w:sz="4" w:space="0" w:color="auto"/>
              <w:right w:val="single" w:sz="4" w:space="0" w:color="auto"/>
            </w:tcBorders>
            <w:vAlign w:val="center"/>
          </w:tcPr>
          <w:p w14:paraId="141C913F" w14:textId="47FB4048"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26FCE718" w14:textId="0CDDEC8A"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4F3A48F4" w14:textId="38C83091"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D8C30" w14:textId="72FBFA9F"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4C7D538" w14:textId="47CA9EB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4B9FA2" w14:textId="4336F2F2"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7DEF9"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371B71F" w14:textId="2E13176A"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AF0BC"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423948" w14:textId="2D760DC2"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C68F5" w14:textId="24FA938F"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77344C4" w14:textId="3BFBA4C0"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C21CACC" w14:textId="3FEC1E6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DEBC5" w14:textId="60567E20"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EFAC18D" w14:textId="71317A5F"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E02805" w14:textId="12308C2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6C33F0" w14:textId="6B7E189F"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0115C3A" w14:textId="5F838525"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50BCEFA" w14:textId="5397C02C"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0FFF40" w14:textId="7FB428C1" w:rsidR="00AF32FC" w:rsidRPr="00196833" w:rsidRDefault="00473B81" w:rsidP="00AF32FC">
            <w:pPr>
              <w:jc w:val="center"/>
              <w:rPr>
                <w:sz w:val="18"/>
                <w:szCs w:val="18"/>
              </w:rPr>
            </w:pPr>
            <w:r>
              <w:rPr>
                <w:sz w:val="18"/>
                <w:szCs w:val="18"/>
              </w:rPr>
              <w:t>*.5</w:t>
            </w:r>
          </w:p>
        </w:tc>
      </w:tr>
      <w:tr w:rsidR="00AF32FC" w:rsidRPr="00196833" w14:paraId="55F0649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58771A13" w14:textId="3101CAC5"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0601.10.00</w:t>
            </w:r>
          </w:p>
        </w:tc>
        <w:tc>
          <w:tcPr>
            <w:tcW w:w="2539" w:type="dxa"/>
            <w:tcBorders>
              <w:top w:val="single" w:sz="4" w:space="0" w:color="auto"/>
              <w:left w:val="single" w:sz="4" w:space="0" w:color="auto"/>
              <w:bottom w:val="single" w:sz="4" w:space="0" w:color="auto"/>
              <w:right w:val="single" w:sz="4" w:space="0" w:color="auto"/>
            </w:tcBorders>
            <w:vAlign w:val="center"/>
          </w:tcPr>
          <w:p w14:paraId="6C303A3E" w14:textId="2CCCC348"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Bulbs, tubers, tuberous roots, corms, crowns and rhizomes, dormant</w:t>
            </w:r>
          </w:p>
        </w:tc>
        <w:tc>
          <w:tcPr>
            <w:tcW w:w="1067" w:type="dxa"/>
            <w:tcBorders>
              <w:top w:val="single" w:sz="4" w:space="0" w:color="auto"/>
              <w:left w:val="single" w:sz="4" w:space="0" w:color="auto"/>
              <w:bottom w:val="single" w:sz="4" w:space="0" w:color="auto"/>
              <w:right w:val="single" w:sz="4" w:space="0" w:color="auto"/>
            </w:tcBorders>
            <w:vAlign w:val="center"/>
          </w:tcPr>
          <w:p w14:paraId="11375995" w14:textId="7FA99738" w:rsidR="00AF32FC" w:rsidRPr="00196833" w:rsidRDefault="00473B81" w:rsidP="00AF32FC">
            <w:pPr>
              <w:jc w:val="center"/>
              <w:rPr>
                <w:color w:val="000000" w:themeColor="text1"/>
                <w:sz w:val="18"/>
                <w:szCs w:val="18"/>
              </w:rPr>
            </w:pPr>
            <w:r>
              <w:rPr>
                <w:color w:val="000000" w:themeColor="text1"/>
                <w:sz w:val="18"/>
                <w:szCs w:val="18"/>
              </w:rPr>
              <w:t>Kg/bulb</w:t>
            </w:r>
          </w:p>
        </w:tc>
        <w:tc>
          <w:tcPr>
            <w:tcW w:w="728" w:type="dxa"/>
            <w:tcBorders>
              <w:top w:val="single" w:sz="4" w:space="0" w:color="auto"/>
              <w:left w:val="single" w:sz="4" w:space="0" w:color="auto"/>
              <w:bottom w:val="single" w:sz="4" w:space="0" w:color="auto"/>
              <w:right w:val="single" w:sz="4" w:space="0" w:color="auto"/>
            </w:tcBorders>
            <w:vAlign w:val="center"/>
          </w:tcPr>
          <w:p w14:paraId="137462C0" w14:textId="4F3D65D9"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72FD2D5F" w14:textId="01790410"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75C29C9B" w14:textId="1A9D7F34"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ED354" w14:textId="2725B9DF"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FE2271" w14:textId="6D58660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7C3C97" w14:textId="734F2412"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D4A25"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0822664" w14:textId="3E27C2FF"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77F9A"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B71667" w14:textId="16707F3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356FD" w14:textId="74CE0F63"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8D2590" w14:textId="20314D11"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5E6F69A" w14:textId="1E6641A5"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8F645C" w14:textId="53F120D2"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00A0545" w14:textId="6484F5DF"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91ED3" w14:textId="5BD9673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A08108" w14:textId="3E58B451"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882FDD3" w14:textId="6C0A6861"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450737A" w14:textId="66535316"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6AD169" w14:textId="25A76AF4" w:rsidR="00AF32FC" w:rsidRPr="00196833" w:rsidRDefault="00473B81" w:rsidP="00AF32FC">
            <w:pPr>
              <w:jc w:val="center"/>
              <w:rPr>
                <w:sz w:val="18"/>
                <w:szCs w:val="18"/>
              </w:rPr>
            </w:pPr>
            <w:r>
              <w:rPr>
                <w:sz w:val="18"/>
                <w:szCs w:val="18"/>
              </w:rPr>
              <w:t>*.5</w:t>
            </w:r>
          </w:p>
        </w:tc>
      </w:tr>
      <w:tr w:rsidR="00AF32FC" w:rsidRPr="00196833" w14:paraId="63E5EFA5"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24EC3BB" w14:textId="72299A21"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lastRenderedPageBreak/>
              <w:t>0601.20</w:t>
            </w:r>
          </w:p>
        </w:tc>
        <w:tc>
          <w:tcPr>
            <w:tcW w:w="2539" w:type="dxa"/>
            <w:tcBorders>
              <w:top w:val="single" w:sz="4" w:space="0" w:color="auto"/>
              <w:left w:val="single" w:sz="4" w:space="0" w:color="auto"/>
              <w:bottom w:val="single" w:sz="4" w:space="0" w:color="auto"/>
              <w:right w:val="single" w:sz="4" w:space="0" w:color="auto"/>
            </w:tcBorders>
            <w:vAlign w:val="center"/>
          </w:tcPr>
          <w:p w14:paraId="22B78120" w14:textId="410AC6D2"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Bulbs, tubers, tuberous roots, corms, crowns and rhizomes, in growth or in flower; chicory plants and roots:</w:t>
            </w:r>
          </w:p>
        </w:tc>
        <w:tc>
          <w:tcPr>
            <w:tcW w:w="1067" w:type="dxa"/>
            <w:tcBorders>
              <w:top w:val="single" w:sz="4" w:space="0" w:color="auto"/>
              <w:left w:val="single" w:sz="4" w:space="0" w:color="auto"/>
              <w:bottom w:val="single" w:sz="4" w:space="0" w:color="auto"/>
              <w:right w:val="single" w:sz="4" w:space="0" w:color="auto"/>
            </w:tcBorders>
            <w:vAlign w:val="center"/>
          </w:tcPr>
          <w:p w14:paraId="74E17833"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8CD29A0"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1C2A495"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30D094"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E9F8C"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FB9946"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33DCFB"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17F1F"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4669E5A"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5D796"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BC56C1"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90BF7"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2D0B79"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31E0DD4"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0554EE"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E982347"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8E151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CBD2F8"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69562C"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01BCD4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9EB07F" w14:textId="77777777" w:rsidR="00AF32FC" w:rsidRPr="00196833" w:rsidRDefault="00AF32FC" w:rsidP="00AF32FC">
            <w:pPr>
              <w:jc w:val="center"/>
              <w:rPr>
                <w:sz w:val="18"/>
                <w:szCs w:val="18"/>
              </w:rPr>
            </w:pPr>
          </w:p>
        </w:tc>
      </w:tr>
      <w:tr w:rsidR="00AF32FC" w:rsidRPr="00196833" w14:paraId="41850DB5"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727825C" w14:textId="557A303E"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0601.20.10</w:t>
            </w:r>
          </w:p>
        </w:tc>
        <w:tc>
          <w:tcPr>
            <w:tcW w:w="2539" w:type="dxa"/>
            <w:tcBorders>
              <w:top w:val="single" w:sz="4" w:space="0" w:color="auto"/>
              <w:left w:val="single" w:sz="4" w:space="0" w:color="auto"/>
              <w:bottom w:val="single" w:sz="4" w:space="0" w:color="auto"/>
              <w:right w:val="single" w:sz="4" w:space="0" w:color="auto"/>
            </w:tcBorders>
            <w:vAlign w:val="center"/>
          </w:tcPr>
          <w:p w14:paraId="11C0A8BD" w14:textId="4B999F14"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Chicory plants</w:t>
            </w:r>
          </w:p>
        </w:tc>
        <w:tc>
          <w:tcPr>
            <w:tcW w:w="1067" w:type="dxa"/>
            <w:tcBorders>
              <w:top w:val="single" w:sz="4" w:space="0" w:color="auto"/>
              <w:left w:val="single" w:sz="4" w:space="0" w:color="auto"/>
              <w:bottom w:val="single" w:sz="4" w:space="0" w:color="auto"/>
              <w:right w:val="single" w:sz="4" w:space="0" w:color="auto"/>
            </w:tcBorders>
            <w:vAlign w:val="center"/>
          </w:tcPr>
          <w:p w14:paraId="27161FAC" w14:textId="22BEE510"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16C9C821" w14:textId="10666929"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560F47C5" w14:textId="43DD1546"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234129BC" w14:textId="1385EDEF"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ACA9F" w14:textId="14059297"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B6BE783" w14:textId="34D55724"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9D7DCF" w14:textId="777CC0F7"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0335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AEF1D01" w14:textId="0803A91D"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854E8"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1DFBD6" w14:textId="0F7B67DF"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2F306" w14:textId="0C4CA18B"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41DC15" w14:textId="72DE0891"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DA50697" w14:textId="4AFB8FEC"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FABD73" w14:textId="2FCD2422"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0442C284" w14:textId="6BEFE63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2CFE59" w14:textId="6D5EEEB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265F3F" w14:textId="6DF7F71B"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020AF3B" w14:textId="5CCFBBEC"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0EF3EE1" w14:textId="286922F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4C0C6A" w14:textId="646FAD48" w:rsidR="00AF32FC" w:rsidRPr="00196833" w:rsidRDefault="00473B81" w:rsidP="00AF32FC">
            <w:pPr>
              <w:jc w:val="center"/>
              <w:rPr>
                <w:sz w:val="18"/>
                <w:szCs w:val="18"/>
              </w:rPr>
            </w:pPr>
            <w:r>
              <w:rPr>
                <w:sz w:val="18"/>
                <w:szCs w:val="18"/>
              </w:rPr>
              <w:t>*.5</w:t>
            </w:r>
          </w:p>
        </w:tc>
      </w:tr>
      <w:tr w:rsidR="00AF32FC" w:rsidRPr="00196833" w14:paraId="02B362D3"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86BB25F" w14:textId="5F7892F6"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0601.20.20</w:t>
            </w:r>
          </w:p>
        </w:tc>
        <w:tc>
          <w:tcPr>
            <w:tcW w:w="2539" w:type="dxa"/>
            <w:tcBorders>
              <w:top w:val="single" w:sz="4" w:space="0" w:color="auto"/>
              <w:left w:val="single" w:sz="4" w:space="0" w:color="auto"/>
              <w:bottom w:val="single" w:sz="4" w:space="0" w:color="auto"/>
              <w:right w:val="single" w:sz="4" w:space="0" w:color="auto"/>
            </w:tcBorders>
            <w:vAlign w:val="center"/>
          </w:tcPr>
          <w:p w14:paraId="46A6A347" w14:textId="2FAAD942"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Chicory roots</w:t>
            </w:r>
          </w:p>
        </w:tc>
        <w:tc>
          <w:tcPr>
            <w:tcW w:w="1067" w:type="dxa"/>
            <w:tcBorders>
              <w:top w:val="single" w:sz="4" w:space="0" w:color="auto"/>
              <w:left w:val="single" w:sz="4" w:space="0" w:color="auto"/>
              <w:bottom w:val="single" w:sz="4" w:space="0" w:color="auto"/>
              <w:right w:val="single" w:sz="4" w:space="0" w:color="auto"/>
            </w:tcBorders>
            <w:vAlign w:val="center"/>
          </w:tcPr>
          <w:p w14:paraId="01D2C08D" w14:textId="2B57828B"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0D3187F7" w14:textId="5737CABD"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4039BEB0" w14:textId="12699000"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02553A00" w14:textId="76C61395"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ED4EA" w14:textId="27EA3530"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A5AD05A" w14:textId="5F07483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F7F824" w14:textId="356AD873"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7690E"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D85E7BF" w14:textId="5EFE8586"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863EE"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BE5743" w14:textId="65554609"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668DB" w14:textId="136CB7B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913FEC" w14:textId="4CD199C9"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34E1A94" w14:textId="2005A2D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5E4B13" w14:textId="1344DE63"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5A72F14A" w14:textId="54142BF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9F987A" w14:textId="24E899AC"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A925B6" w14:textId="0A5C32A1"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B188317" w14:textId="0E0F077C"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66A1099" w14:textId="719ECDF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0BB88A" w14:textId="7450D6EB" w:rsidR="00AF32FC" w:rsidRPr="00196833" w:rsidRDefault="00473B81" w:rsidP="00AF32FC">
            <w:pPr>
              <w:jc w:val="center"/>
              <w:rPr>
                <w:sz w:val="18"/>
                <w:szCs w:val="18"/>
              </w:rPr>
            </w:pPr>
            <w:r>
              <w:rPr>
                <w:sz w:val="18"/>
                <w:szCs w:val="18"/>
              </w:rPr>
              <w:t>*.5</w:t>
            </w:r>
          </w:p>
        </w:tc>
      </w:tr>
      <w:tr w:rsidR="00AF32FC" w:rsidRPr="00196833" w14:paraId="0440BF44"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6E2E037" w14:textId="485D9669"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0601.20.90</w:t>
            </w:r>
          </w:p>
        </w:tc>
        <w:tc>
          <w:tcPr>
            <w:tcW w:w="2539" w:type="dxa"/>
            <w:tcBorders>
              <w:top w:val="single" w:sz="4" w:space="0" w:color="auto"/>
              <w:left w:val="single" w:sz="4" w:space="0" w:color="auto"/>
              <w:bottom w:val="single" w:sz="4" w:space="0" w:color="auto"/>
              <w:right w:val="single" w:sz="4" w:space="0" w:color="auto"/>
            </w:tcBorders>
            <w:vAlign w:val="center"/>
          </w:tcPr>
          <w:p w14:paraId="38C0743A" w14:textId="49602764"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4A37A22C" w14:textId="5C51F32D"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5355484D" w14:textId="4EEADE49"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09C39568" w14:textId="235E87AA"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2F476BAF" w14:textId="7C8742DF"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AD531" w14:textId="6C1D551A"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D1909D" w14:textId="3C56BC75"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A5D2BD" w14:textId="6688B1A3"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298A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F7A346" w14:textId="2513B1F4"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F9563"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52D273" w14:textId="7F9E9B27"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07DAA" w14:textId="02B32C3F"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C1AE37" w14:textId="2EB510C7"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C452415" w14:textId="73517C5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62B00" w14:textId="181CACA4"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D2C4BBB" w14:textId="1F17D38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622FA2" w14:textId="701B254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A2681" w14:textId="5C7308CF"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233F5BD" w14:textId="4425E78F"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E670318" w14:textId="7D31242C"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EE625F" w14:textId="6145BA46" w:rsidR="00AF32FC" w:rsidRPr="00196833" w:rsidRDefault="00473B81" w:rsidP="00AF32FC">
            <w:pPr>
              <w:jc w:val="center"/>
              <w:rPr>
                <w:sz w:val="18"/>
                <w:szCs w:val="18"/>
              </w:rPr>
            </w:pPr>
            <w:r>
              <w:rPr>
                <w:sz w:val="18"/>
                <w:szCs w:val="18"/>
              </w:rPr>
              <w:t>*.5</w:t>
            </w:r>
          </w:p>
        </w:tc>
      </w:tr>
      <w:tr w:rsidR="00AF32FC" w:rsidRPr="00196833" w14:paraId="7E2CFF26"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2F644A2" w14:textId="77777777" w:rsidR="00AF32FC" w:rsidRPr="00196833" w:rsidRDefault="00AF32FC" w:rsidP="00AF32FC">
            <w:pPr>
              <w:autoSpaceDE w:val="0"/>
              <w:autoSpaceDN w:val="0"/>
              <w:adjustRightInd w:val="0"/>
              <w:spacing w:before="60" w:after="60"/>
              <w:ind w:left="-59" w:right="-58"/>
              <w:rPr>
                <w:rFonts w:cs="Arial"/>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14:paraId="7CB3C5C7" w14:textId="77777777" w:rsidR="00AF32FC" w:rsidRPr="00196833" w:rsidRDefault="00AF32FC" w:rsidP="00AF32FC">
            <w:pPr>
              <w:autoSpaceDE w:val="0"/>
              <w:autoSpaceDN w:val="0"/>
              <w:adjustRightInd w:val="0"/>
              <w:spacing w:before="60" w:after="60"/>
              <w:ind w:left="-50" w:right="-49"/>
              <w:rPr>
                <w:rFonts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7B755B6"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F5FE8AD"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D6E3294"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9729AA"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626B1"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A71629"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0A1623"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FFE22"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4C5016B"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44004"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A89145"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A10A2"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BCE766"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8061803"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D3EA67"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8D45DEB"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23B473"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CE5C78"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BE4662"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B9EC87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7D2CD1" w14:textId="77777777" w:rsidR="00AF32FC" w:rsidRPr="00196833" w:rsidRDefault="00AF32FC" w:rsidP="00AF32FC">
            <w:pPr>
              <w:jc w:val="center"/>
              <w:rPr>
                <w:sz w:val="18"/>
                <w:szCs w:val="18"/>
              </w:rPr>
            </w:pPr>
          </w:p>
        </w:tc>
      </w:tr>
      <w:tr w:rsidR="00AF32FC" w:rsidRPr="00196833" w14:paraId="4D8681E5"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F4561F9" w14:textId="08D3FABA" w:rsidR="00AF32FC" w:rsidRPr="00196833" w:rsidRDefault="00AF32FC" w:rsidP="00AF32FC">
            <w:pPr>
              <w:autoSpaceDE w:val="0"/>
              <w:autoSpaceDN w:val="0"/>
              <w:adjustRightInd w:val="0"/>
              <w:spacing w:before="60" w:after="60"/>
              <w:ind w:left="-59" w:right="-58"/>
              <w:rPr>
                <w:rFonts w:cs="Arial"/>
                <w:sz w:val="18"/>
                <w:szCs w:val="18"/>
              </w:rPr>
            </w:pPr>
            <w:r>
              <w:rPr>
                <w:rFonts w:cs="Arial"/>
                <w:b/>
                <w:sz w:val="18"/>
                <w:szCs w:val="18"/>
              </w:rPr>
              <w:t>06.02</w:t>
            </w:r>
          </w:p>
        </w:tc>
        <w:tc>
          <w:tcPr>
            <w:tcW w:w="2539" w:type="dxa"/>
            <w:tcBorders>
              <w:top w:val="single" w:sz="4" w:space="0" w:color="auto"/>
              <w:left w:val="single" w:sz="4" w:space="0" w:color="auto"/>
              <w:bottom w:val="single" w:sz="4" w:space="0" w:color="auto"/>
              <w:right w:val="single" w:sz="4" w:space="0" w:color="auto"/>
            </w:tcBorders>
            <w:vAlign w:val="center"/>
          </w:tcPr>
          <w:p w14:paraId="43CC4906" w14:textId="47466B6A"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b/>
                <w:bCs/>
                <w:snapToGrid w:val="0"/>
                <w:color w:val="000000"/>
                <w:sz w:val="18"/>
                <w:szCs w:val="18"/>
              </w:rPr>
              <w:t>Other live plants (including</w:t>
            </w:r>
            <w:r>
              <w:rPr>
                <w:rFonts w:cs="Arial"/>
                <w:b/>
                <w:bCs/>
                <w:snapToGrid w:val="0"/>
                <w:color w:val="000000"/>
                <w:sz w:val="18"/>
                <w:szCs w:val="18"/>
              </w:rPr>
              <w:t xml:space="preserve"> their roots), cuttings and</w:t>
            </w:r>
            <w:r w:rsidRPr="00970ECD">
              <w:rPr>
                <w:rFonts w:cs="Arial"/>
                <w:b/>
                <w:bCs/>
                <w:snapToGrid w:val="0"/>
                <w:color w:val="000000"/>
                <w:sz w:val="18"/>
                <w:szCs w:val="18"/>
              </w:rPr>
              <w:t xml:space="preserve"> slips, mushroom spawn</w:t>
            </w:r>
            <w:r>
              <w:rPr>
                <w:rFonts w:cs="Arial"/>
                <w:b/>
                <w:bCs/>
                <w:snapToGrid w:val="0"/>
                <w:color w:val="00000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0F1A5488"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029A7B9"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9140E2A"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7056AB"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9DE8B"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9B876F"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A7A0CB"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03BB4"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B8F2575"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CD4C4"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9B4630"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050E4"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8C102B"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B553D8D"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2734B2"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B1D6ED9"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326108"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C166D1"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9243F5"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245D45C"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F0BCC4" w14:textId="77777777" w:rsidR="00AF32FC" w:rsidRPr="00196833" w:rsidRDefault="00AF32FC" w:rsidP="00AF32FC">
            <w:pPr>
              <w:jc w:val="center"/>
              <w:rPr>
                <w:sz w:val="18"/>
                <w:szCs w:val="18"/>
              </w:rPr>
            </w:pPr>
          </w:p>
        </w:tc>
      </w:tr>
      <w:tr w:rsidR="00AF32FC" w:rsidRPr="00196833" w14:paraId="703120CD"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C320E1A" w14:textId="7393A409"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0602.10</w:t>
            </w:r>
          </w:p>
        </w:tc>
        <w:tc>
          <w:tcPr>
            <w:tcW w:w="2539" w:type="dxa"/>
            <w:tcBorders>
              <w:top w:val="single" w:sz="4" w:space="0" w:color="auto"/>
              <w:left w:val="single" w:sz="4" w:space="0" w:color="auto"/>
              <w:bottom w:val="single" w:sz="4" w:space="0" w:color="auto"/>
              <w:right w:val="single" w:sz="4" w:space="0" w:color="auto"/>
            </w:tcBorders>
            <w:vAlign w:val="center"/>
          </w:tcPr>
          <w:p w14:paraId="6753C21A" w14:textId="0208E802"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Unrooted cuttings and slips</w:t>
            </w:r>
            <w:r>
              <w:rPr>
                <w:rFonts w:cs="Arial"/>
                <w:snapToGrid w:val="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134A444D"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32B042F"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44C3A1E"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5E6FD5"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51D8A"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67B04D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754714"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4B317"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C757B0"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BEF13"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8F9A92"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9B7D1"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7DB288"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36CA91"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062199"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C43D8CE"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E111BB"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203EE"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0DA8DD"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613F33C"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67338A" w14:textId="77777777" w:rsidR="00AF32FC" w:rsidRPr="00196833" w:rsidRDefault="00AF32FC" w:rsidP="00AF32FC">
            <w:pPr>
              <w:jc w:val="center"/>
              <w:rPr>
                <w:sz w:val="18"/>
                <w:szCs w:val="18"/>
              </w:rPr>
            </w:pPr>
          </w:p>
        </w:tc>
      </w:tr>
      <w:tr w:rsidR="00AF32FC" w:rsidRPr="00196833" w14:paraId="40B604A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7C4596D" w14:textId="2AB93612"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0602.10.10</w:t>
            </w:r>
          </w:p>
        </w:tc>
        <w:tc>
          <w:tcPr>
            <w:tcW w:w="2539" w:type="dxa"/>
            <w:tcBorders>
              <w:top w:val="single" w:sz="4" w:space="0" w:color="auto"/>
              <w:left w:val="single" w:sz="4" w:space="0" w:color="auto"/>
              <w:bottom w:val="single" w:sz="4" w:space="0" w:color="auto"/>
              <w:right w:val="single" w:sz="4" w:space="0" w:color="auto"/>
            </w:tcBorders>
            <w:vAlign w:val="center"/>
          </w:tcPr>
          <w:p w14:paraId="32A7754D" w14:textId="1E5C23DD"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 Of orchids </w:t>
            </w:r>
          </w:p>
        </w:tc>
        <w:tc>
          <w:tcPr>
            <w:tcW w:w="1067" w:type="dxa"/>
            <w:tcBorders>
              <w:top w:val="single" w:sz="4" w:space="0" w:color="auto"/>
              <w:left w:val="single" w:sz="4" w:space="0" w:color="auto"/>
              <w:bottom w:val="single" w:sz="4" w:space="0" w:color="auto"/>
              <w:right w:val="single" w:sz="4" w:space="0" w:color="auto"/>
            </w:tcBorders>
            <w:vAlign w:val="center"/>
          </w:tcPr>
          <w:p w14:paraId="5D4BE87B" w14:textId="281B38E1" w:rsidR="00AF32FC" w:rsidRPr="00196833" w:rsidRDefault="00473B81"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4422AAE6" w14:textId="3761DB0B"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010308D5" w14:textId="401CFD87"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6C768D99" w14:textId="3336F74A"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30598" w14:textId="5EB9A427"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99A6386" w14:textId="12DB56F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E8D436" w14:textId="03A32F2D"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1EED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5D5668F" w14:textId="265579BC"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C405B"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CDDD0B" w14:textId="382BF777"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5BDBF" w14:textId="09C165BA"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6D1E8D" w14:textId="5B684DB6"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3A0314" w14:textId="4B7A2159"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94F9D8" w14:textId="275E3231"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441BCAB" w14:textId="63B859FD"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EFC6DC" w14:textId="32613719"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ACBE7E" w14:textId="568B7B0B"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B148FB6" w14:textId="3FFC4158"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EDA0BD6" w14:textId="4B63997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04FEF7" w14:textId="47037BE4" w:rsidR="00AF32FC" w:rsidRPr="00196833" w:rsidRDefault="00473B81" w:rsidP="00AF32FC">
            <w:pPr>
              <w:jc w:val="center"/>
              <w:rPr>
                <w:sz w:val="18"/>
                <w:szCs w:val="18"/>
              </w:rPr>
            </w:pPr>
            <w:r>
              <w:rPr>
                <w:sz w:val="18"/>
                <w:szCs w:val="18"/>
              </w:rPr>
              <w:t>*.5</w:t>
            </w:r>
          </w:p>
        </w:tc>
      </w:tr>
      <w:tr w:rsidR="00AF32FC" w:rsidRPr="00196833" w14:paraId="493AE8F9"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1DC3F20" w14:textId="4FD89F2A"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0602.10.20</w:t>
            </w:r>
          </w:p>
        </w:tc>
        <w:tc>
          <w:tcPr>
            <w:tcW w:w="2539" w:type="dxa"/>
            <w:tcBorders>
              <w:top w:val="single" w:sz="4" w:space="0" w:color="auto"/>
              <w:left w:val="single" w:sz="4" w:space="0" w:color="auto"/>
              <w:bottom w:val="single" w:sz="4" w:space="0" w:color="auto"/>
              <w:right w:val="single" w:sz="4" w:space="0" w:color="auto"/>
            </w:tcBorders>
            <w:vAlign w:val="center"/>
          </w:tcPr>
          <w:p w14:paraId="196E6FAA" w14:textId="445EEBD8"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xml:space="preserve">- </w:t>
            </w:r>
            <w:r>
              <w:rPr>
                <w:rFonts w:cs="Arial"/>
                <w:snapToGrid w:val="0"/>
                <w:color w:val="000000"/>
                <w:sz w:val="18"/>
                <w:szCs w:val="18"/>
              </w:rPr>
              <w:t>Of rubber trees</w:t>
            </w:r>
          </w:p>
        </w:tc>
        <w:tc>
          <w:tcPr>
            <w:tcW w:w="1067" w:type="dxa"/>
            <w:tcBorders>
              <w:top w:val="single" w:sz="4" w:space="0" w:color="auto"/>
              <w:left w:val="single" w:sz="4" w:space="0" w:color="auto"/>
              <w:bottom w:val="single" w:sz="4" w:space="0" w:color="auto"/>
              <w:right w:val="single" w:sz="4" w:space="0" w:color="auto"/>
            </w:tcBorders>
            <w:vAlign w:val="center"/>
          </w:tcPr>
          <w:p w14:paraId="3CBE99B6" w14:textId="6BB4B7DC" w:rsidR="00AF32FC" w:rsidRPr="00196833" w:rsidRDefault="00473B81"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771BA37F" w14:textId="0EFE718E"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7A5C2ACE" w14:textId="52570703"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3CE321CA" w14:textId="6FB4E14B"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40D15" w14:textId="0933E6F9"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AC6E280" w14:textId="2730812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C3CB7" w14:textId="0AD76C78"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207D5"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533791" w14:textId="0568ED06"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79090"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C1CAD0" w14:textId="25599FDA"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E79FC" w14:textId="7A562929"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EA8C17" w14:textId="56760839"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0D3C80" w14:textId="092655F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D6D4C9" w14:textId="1EBD983D"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BAE1E81" w14:textId="6A862104"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D4FB87" w14:textId="36AD93E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C23A83" w14:textId="3C0F217D"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04BB6F1" w14:textId="2B8490D4"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3B5FF10" w14:textId="17B4D56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06D58A" w14:textId="0F6AC534" w:rsidR="00AF32FC" w:rsidRPr="00196833" w:rsidRDefault="00473B81" w:rsidP="00AF32FC">
            <w:pPr>
              <w:jc w:val="center"/>
              <w:rPr>
                <w:sz w:val="18"/>
                <w:szCs w:val="18"/>
              </w:rPr>
            </w:pPr>
            <w:r>
              <w:rPr>
                <w:sz w:val="18"/>
                <w:szCs w:val="18"/>
              </w:rPr>
              <w:t>*.5</w:t>
            </w:r>
          </w:p>
        </w:tc>
      </w:tr>
      <w:tr w:rsidR="00AF32FC" w:rsidRPr="00196833" w14:paraId="5B907D75"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74086A20" w14:textId="088A924B"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0602.10.90</w:t>
            </w:r>
          </w:p>
        </w:tc>
        <w:tc>
          <w:tcPr>
            <w:tcW w:w="2539" w:type="dxa"/>
            <w:tcBorders>
              <w:top w:val="single" w:sz="4" w:space="0" w:color="auto"/>
              <w:left w:val="single" w:sz="4" w:space="0" w:color="auto"/>
              <w:bottom w:val="single" w:sz="4" w:space="0" w:color="auto"/>
              <w:right w:val="single" w:sz="4" w:space="0" w:color="auto"/>
            </w:tcBorders>
            <w:vAlign w:val="center"/>
          </w:tcPr>
          <w:p w14:paraId="01DC4D62" w14:textId="471AEC09"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7B915089" w14:textId="0E1C2300" w:rsidR="00AF32FC" w:rsidRPr="00196833" w:rsidRDefault="00473B81"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10CB90DC" w14:textId="687778EF"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6C810057" w14:textId="4A676308"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2BF70131" w14:textId="7B4F0D8F"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58ABE" w14:textId="22C8171E"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FD881FA" w14:textId="712BB096"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FF1D52" w14:textId="342270C4"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4DA42"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05FF67" w14:textId="284CD5DD"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3DBC5"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B30E1B" w14:textId="26B53DC7"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0C6BF" w14:textId="120FC181"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457C49" w14:textId="017F2CE9"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9BDA967" w14:textId="06EA9F3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18A6B1" w14:textId="71EAE023"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8BF98B5" w14:textId="5AA59E4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5251BC" w14:textId="1EB6001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168E6A" w14:textId="02811DC3"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A62284F" w14:textId="6C160F85"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2B15A8F" w14:textId="255E4AD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EBDD2B" w14:textId="2D69042D" w:rsidR="00AF32FC" w:rsidRPr="00196833" w:rsidRDefault="00473B81" w:rsidP="00AF32FC">
            <w:pPr>
              <w:jc w:val="center"/>
              <w:rPr>
                <w:sz w:val="18"/>
                <w:szCs w:val="18"/>
              </w:rPr>
            </w:pPr>
            <w:r>
              <w:rPr>
                <w:sz w:val="18"/>
                <w:szCs w:val="18"/>
              </w:rPr>
              <w:t>*.5</w:t>
            </w:r>
          </w:p>
        </w:tc>
      </w:tr>
      <w:tr w:rsidR="00AF32FC" w:rsidRPr="00196833" w14:paraId="561E77DE"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5129CC3E" w14:textId="6EDDF639"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0602.20.00</w:t>
            </w:r>
          </w:p>
        </w:tc>
        <w:tc>
          <w:tcPr>
            <w:tcW w:w="2539" w:type="dxa"/>
            <w:tcBorders>
              <w:top w:val="single" w:sz="4" w:space="0" w:color="auto"/>
              <w:left w:val="single" w:sz="4" w:space="0" w:color="auto"/>
              <w:bottom w:val="single" w:sz="4" w:space="0" w:color="auto"/>
              <w:right w:val="single" w:sz="4" w:space="0" w:color="auto"/>
            </w:tcBorders>
            <w:vAlign w:val="center"/>
          </w:tcPr>
          <w:p w14:paraId="4B8D3F17" w14:textId="543BEA8F"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Trees, shrubs and bushes, grafted or not, of kinds which bear edible fruit or nuts</w:t>
            </w:r>
          </w:p>
        </w:tc>
        <w:tc>
          <w:tcPr>
            <w:tcW w:w="1067" w:type="dxa"/>
            <w:tcBorders>
              <w:top w:val="single" w:sz="4" w:space="0" w:color="auto"/>
              <w:left w:val="single" w:sz="4" w:space="0" w:color="auto"/>
              <w:bottom w:val="single" w:sz="4" w:space="0" w:color="auto"/>
              <w:right w:val="single" w:sz="4" w:space="0" w:color="auto"/>
            </w:tcBorders>
            <w:vAlign w:val="center"/>
          </w:tcPr>
          <w:p w14:paraId="04BA23A9" w14:textId="2E5F867A"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73F6B6C0" w14:textId="21B6B87D"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5ACDD1F8" w14:textId="79D0466F"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24FCF86D" w14:textId="462B04EA"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34591" w14:textId="7B6850C2"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208898" w14:textId="6BEF14D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24FC8C" w14:textId="4DFE76CF"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94BB8"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5DAA8EA" w14:textId="3620B7CB"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ECF09"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A93E53" w14:textId="2037C35C"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8B684" w14:textId="164E6762"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0ECC6B" w14:textId="58E0CE9A"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C4E3A9" w14:textId="4362C60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5EAC79" w14:textId="3F5403D0"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580B953E" w14:textId="1523136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694BF5" w14:textId="7DAC7C9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93C714" w14:textId="5D3541DD"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491245" w14:textId="5F2CA95A"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B4ED042" w14:textId="4F69DB6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986319" w14:textId="2B11F17B" w:rsidR="00AF32FC" w:rsidRPr="00196833" w:rsidRDefault="00473B81" w:rsidP="00AF32FC">
            <w:pPr>
              <w:jc w:val="center"/>
              <w:rPr>
                <w:sz w:val="18"/>
                <w:szCs w:val="18"/>
              </w:rPr>
            </w:pPr>
            <w:r>
              <w:rPr>
                <w:sz w:val="18"/>
                <w:szCs w:val="18"/>
              </w:rPr>
              <w:t>*.5</w:t>
            </w:r>
          </w:p>
        </w:tc>
      </w:tr>
      <w:tr w:rsidR="00AF32FC" w:rsidRPr="00196833" w14:paraId="7AF7763F"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9E96BEB" w14:textId="19A2418C"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0602.30.00</w:t>
            </w:r>
          </w:p>
        </w:tc>
        <w:tc>
          <w:tcPr>
            <w:tcW w:w="2539" w:type="dxa"/>
            <w:tcBorders>
              <w:top w:val="single" w:sz="4" w:space="0" w:color="auto"/>
              <w:left w:val="single" w:sz="4" w:space="0" w:color="auto"/>
              <w:bottom w:val="single" w:sz="4" w:space="0" w:color="auto"/>
              <w:right w:val="single" w:sz="4" w:space="0" w:color="auto"/>
            </w:tcBorders>
            <w:vAlign w:val="center"/>
          </w:tcPr>
          <w:p w14:paraId="3ADE0245" w14:textId="00B96A49"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Rhododendrons and azaleas, grafted or not</w:t>
            </w:r>
          </w:p>
        </w:tc>
        <w:tc>
          <w:tcPr>
            <w:tcW w:w="1067" w:type="dxa"/>
            <w:tcBorders>
              <w:top w:val="single" w:sz="4" w:space="0" w:color="auto"/>
              <w:left w:val="single" w:sz="4" w:space="0" w:color="auto"/>
              <w:bottom w:val="single" w:sz="4" w:space="0" w:color="auto"/>
              <w:right w:val="single" w:sz="4" w:space="0" w:color="auto"/>
            </w:tcBorders>
            <w:vAlign w:val="center"/>
          </w:tcPr>
          <w:p w14:paraId="7209DA1E" w14:textId="6A69BBF8"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7F01B4EB" w14:textId="755D1373"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7F869D85" w14:textId="0EC0145F"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6A55E4C9" w14:textId="79DA4212"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6DB64" w14:textId="4525AA45"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F8B8C81" w14:textId="5101EAF6"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A1067" w14:textId="519FCDA9"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3E33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E147E4" w14:textId="7AA1B49E"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FE087"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A567B2" w14:textId="289B04A4"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7EA88" w14:textId="5E0DC8F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C3D5F91" w14:textId="51E481B4"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987F066" w14:textId="4650B08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1E7821" w14:textId="20911897"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EF38C96" w14:textId="796921C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654768" w14:textId="51410590"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156CC" w14:textId="467F4957" w:rsidR="00AF32FC" w:rsidRPr="00196833" w:rsidRDefault="00473B81" w:rsidP="00AF32FC">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F1B86CF" w14:textId="1C2D7B41"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E0F7D99" w14:textId="17DE2EA1"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5264F2" w14:textId="41AF8AF0" w:rsidR="00AF32FC" w:rsidRPr="00196833" w:rsidRDefault="00473B81" w:rsidP="00AF32FC">
            <w:pPr>
              <w:jc w:val="center"/>
              <w:rPr>
                <w:sz w:val="18"/>
                <w:szCs w:val="18"/>
              </w:rPr>
            </w:pPr>
            <w:r>
              <w:rPr>
                <w:sz w:val="18"/>
                <w:szCs w:val="18"/>
              </w:rPr>
              <w:t>*.5</w:t>
            </w:r>
          </w:p>
        </w:tc>
      </w:tr>
      <w:tr w:rsidR="00AF32FC" w:rsidRPr="00196833" w14:paraId="0DE0DF52"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2804308" w14:textId="642F1E80"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0602.40.00</w:t>
            </w:r>
          </w:p>
        </w:tc>
        <w:tc>
          <w:tcPr>
            <w:tcW w:w="2539" w:type="dxa"/>
            <w:tcBorders>
              <w:top w:val="single" w:sz="4" w:space="0" w:color="auto"/>
              <w:left w:val="single" w:sz="4" w:space="0" w:color="auto"/>
              <w:bottom w:val="single" w:sz="4" w:space="0" w:color="auto"/>
              <w:right w:val="single" w:sz="4" w:space="0" w:color="auto"/>
            </w:tcBorders>
            <w:vAlign w:val="center"/>
          </w:tcPr>
          <w:p w14:paraId="0D982BDA" w14:textId="7EB2063D"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sidRPr="00970ECD">
              <w:rPr>
                <w:rFonts w:cs="Arial"/>
                <w:snapToGrid w:val="0"/>
                <w:sz w:val="18"/>
                <w:szCs w:val="18"/>
              </w:rPr>
              <w:t>Roses, grafted or not</w:t>
            </w:r>
          </w:p>
        </w:tc>
        <w:tc>
          <w:tcPr>
            <w:tcW w:w="1067" w:type="dxa"/>
            <w:tcBorders>
              <w:top w:val="single" w:sz="4" w:space="0" w:color="auto"/>
              <w:left w:val="single" w:sz="4" w:space="0" w:color="auto"/>
              <w:bottom w:val="single" w:sz="4" w:space="0" w:color="auto"/>
              <w:right w:val="single" w:sz="4" w:space="0" w:color="auto"/>
            </w:tcBorders>
            <w:vAlign w:val="center"/>
          </w:tcPr>
          <w:p w14:paraId="21D7088A" w14:textId="0671F8BA"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516F6568" w14:textId="5D5F9B62"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3992275D" w14:textId="37D8F810"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36FCF9CC" w14:textId="19B14226"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7C6E0" w14:textId="40437875"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6548F5" w14:textId="7770F35F"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ACA0B8" w14:textId="43357FAB"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E71C8"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17FF5AC" w14:textId="766F9C35"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0B69A"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6A1A2C" w14:textId="32C89C55"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AD6DC" w14:textId="5522451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919DB2" w14:textId="1EC25A61"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05BA575" w14:textId="211203D9"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E753A5" w14:textId="4B2A4FAF"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380A820" w14:textId="313FBAB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BE9C88" w14:textId="74EB365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87DD21" w14:textId="7E91112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3B1F04" w14:textId="1E4C0C1E"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221C91A" w14:textId="6679939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2CAC75" w14:textId="6121017E" w:rsidR="00AF32FC" w:rsidRPr="00196833" w:rsidRDefault="00473B81" w:rsidP="00AF32FC">
            <w:pPr>
              <w:jc w:val="center"/>
              <w:rPr>
                <w:sz w:val="18"/>
                <w:szCs w:val="18"/>
              </w:rPr>
            </w:pPr>
            <w:r>
              <w:rPr>
                <w:sz w:val="18"/>
                <w:szCs w:val="18"/>
              </w:rPr>
              <w:t>*.5</w:t>
            </w:r>
          </w:p>
        </w:tc>
      </w:tr>
      <w:tr w:rsidR="00AF32FC" w:rsidRPr="00196833" w14:paraId="4F56A5DC"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6E405F7" w14:textId="0EA6537D"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0602.90</w:t>
            </w:r>
          </w:p>
        </w:tc>
        <w:tc>
          <w:tcPr>
            <w:tcW w:w="2539" w:type="dxa"/>
            <w:tcBorders>
              <w:top w:val="single" w:sz="4" w:space="0" w:color="auto"/>
              <w:left w:val="single" w:sz="4" w:space="0" w:color="auto"/>
              <w:bottom w:val="single" w:sz="4" w:space="0" w:color="auto"/>
              <w:right w:val="single" w:sz="4" w:space="0" w:color="auto"/>
            </w:tcBorders>
            <w:vAlign w:val="center"/>
          </w:tcPr>
          <w:p w14:paraId="74C5788B" w14:textId="1DDDA985"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Other</w:t>
            </w:r>
            <w:r>
              <w:rPr>
                <w:rFonts w:cs="Arial"/>
                <w:snapToGrid w:val="0"/>
                <w:color w:val="00000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56AE65F4"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B8A2C69"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7ED6B220"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D7C6ABE"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AAE6"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043C62"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8D349F"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89A5D"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5B6E37C"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1F5FE"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870B55"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A9199"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406CA1"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494325C"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5CAD0B"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2674C9F"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F3507F"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63DEB7"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6416BB"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8C8CE57"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A0A13F" w14:textId="77777777" w:rsidR="00AF32FC" w:rsidRPr="00196833" w:rsidRDefault="00AF32FC" w:rsidP="00AF32FC">
            <w:pPr>
              <w:jc w:val="center"/>
              <w:rPr>
                <w:sz w:val="18"/>
                <w:szCs w:val="18"/>
              </w:rPr>
            </w:pPr>
          </w:p>
        </w:tc>
      </w:tr>
      <w:tr w:rsidR="00AF32FC" w:rsidRPr="00196833" w14:paraId="5EFEF6A2"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A25B6B2" w14:textId="5BBD1540"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0602.90.10</w:t>
            </w:r>
          </w:p>
        </w:tc>
        <w:tc>
          <w:tcPr>
            <w:tcW w:w="2539" w:type="dxa"/>
            <w:tcBorders>
              <w:top w:val="single" w:sz="4" w:space="0" w:color="auto"/>
              <w:left w:val="single" w:sz="4" w:space="0" w:color="auto"/>
              <w:bottom w:val="single" w:sz="4" w:space="0" w:color="auto"/>
              <w:right w:val="single" w:sz="4" w:space="0" w:color="auto"/>
            </w:tcBorders>
            <w:vAlign w:val="center"/>
          </w:tcPr>
          <w:p w14:paraId="23DEB956" w14:textId="7FE53274"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Rooted orchid cuttings and slips</w:t>
            </w:r>
          </w:p>
        </w:tc>
        <w:tc>
          <w:tcPr>
            <w:tcW w:w="1067" w:type="dxa"/>
            <w:tcBorders>
              <w:top w:val="single" w:sz="4" w:space="0" w:color="auto"/>
              <w:left w:val="single" w:sz="4" w:space="0" w:color="auto"/>
              <w:bottom w:val="single" w:sz="4" w:space="0" w:color="auto"/>
              <w:right w:val="single" w:sz="4" w:space="0" w:color="auto"/>
            </w:tcBorders>
            <w:vAlign w:val="center"/>
          </w:tcPr>
          <w:p w14:paraId="3278D695" w14:textId="4A432A98" w:rsidR="00AF32FC" w:rsidRPr="00196833" w:rsidRDefault="00473B81"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60CCF0C3" w14:textId="0DC5F1AC"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313D527D" w14:textId="7DD50EE6"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18926399" w14:textId="71A98F54"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3A46C" w14:textId="10EC7A70"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DC793C7" w14:textId="5B21C3F9"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7D439C" w14:textId="39680485"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79D5A"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F7C4BE6" w14:textId="66822CB8"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8BE53"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2A5516" w14:textId="2AFA76D9"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F0C27" w14:textId="65AE1AC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5201DF" w14:textId="63471E9C"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1E8959" w14:textId="3A6E355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80429" w14:textId="31012F4F"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141450CB" w14:textId="1580C856"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6C428D" w14:textId="08924E88"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420E03" w14:textId="6FDB6F3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206D6B" w14:textId="5046EA46"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A128407" w14:textId="4B964FF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5FD870" w14:textId="60870DC6" w:rsidR="00AF32FC" w:rsidRPr="00196833" w:rsidRDefault="00473B81" w:rsidP="00AF32FC">
            <w:pPr>
              <w:jc w:val="center"/>
              <w:rPr>
                <w:sz w:val="18"/>
                <w:szCs w:val="18"/>
              </w:rPr>
            </w:pPr>
            <w:r>
              <w:rPr>
                <w:sz w:val="18"/>
                <w:szCs w:val="18"/>
              </w:rPr>
              <w:t>*.5</w:t>
            </w:r>
          </w:p>
        </w:tc>
      </w:tr>
      <w:tr w:rsidR="00AF32FC" w:rsidRPr="00196833" w14:paraId="5557A826"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76489CA9" w14:textId="16CD9629"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0602.90.20</w:t>
            </w:r>
          </w:p>
        </w:tc>
        <w:tc>
          <w:tcPr>
            <w:tcW w:w="2539" w:type="dxa"/>
            <w:tcBorders>
              <w:top w:val="single" w:sz="4" w:space="0" w:color="auto"/>
              <w:left w:val="single" w:sz="4" w:space="0" w:color="auto"/>
              <w:bottom w:val="single" w:sz="4" w:space="0" w:color="auto"/>
              <w:right w:val="single" w:sz="4" w:space="0" w:color="auto"/>
            </w:tcBorders>
            <w:vAlign w:val="center"/>
          </w:tcPr>
          <w:p w14:paraId="5AAEEA3E" w14:textId="68066CB2"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Orchid seedlings</w:t>
            </w:r>
          </w:p>
        </w:tc>
        <w:tc>
          <w:tcPr>
            <w:tcW w:w="1067" w:type="dxa"/>
            <w:tcBorders>
              <w:top w:val="single" w:sz="4" w:space="0" w:color="auto"/>
              <w:left w:val="single" w:sz="4" w:space="0" w:color="auto"/>
              <w:bottom w:val="single" w:sz="4" w:space="0" w:color="auto"/>
              <w:right w:val="single" w:sz="4" w:space="0" w:color="auto"/>
            </w:tcBorders>
            <w:vAlign w:val="center"/>
          </w:tcPr>
          <w:p w14:paraId="035D271E" w14:textId="38284A9C"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27B24E2A" w14:textId="7CC308CD"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7E6D77CC" w14:textId="6135A146"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4899C572" w14:textId="6178DD8F"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87550" w14:textId="74D89CB3"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6F9622A" w14:textId="3500727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37D8E0" w14:textId="6D35222A"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7C744"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F456E4" w14:textId="2A6C8FA8"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644D8"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7BC80A" w14:textId="21CFF72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622F6" w14:textId="424A3657"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C6836D2" w14:textId="34137BE7"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0BEF15" w14:textId="6A850DA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DFB578" w14:textId="0D69BD7A"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0241A952" w14:textId="2C96A3D3"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095168" w14:textId="2A17997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84D979" w14:textId="66672C7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97EDDF" w14:textId="1F21C0F3"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28D41AD" w14:textId="6CF3FD7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1D767F" w14:textId="674EF014" w:rsidR="00AF32FC" w:rsidRPr="00196833" w:rsidRDefault="00473B81" w:rsidP="00AF32FC">
            <w:pPr>
              <w:jc w:val="center"/>
              <w:rPr>
                <w:sz w:val="18"/>
                <w:szCs w:val="18"/>
              </w:rPr>
            </w:pPr>
            <w:r>
              <w:rPr>
                <w:sz w:val="18"/>
                <w:szCs w:val="18"/>
              </w:rPr>
              <w:t>*.5</w:t>
            </w:r>
          </w:p>
        </w:tc>
      </w:tr>
      <w:tr w:rsidR="00AF32FC" w:rsidRPr="00196833" w14:paraId="437A780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EDA949F" w14:textId="5984E5A5"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0602.90.40</w:t>
            </w:r>
          </w:p>
        </w:tc>
        <w:tc>
          <w:tcPr>
            <w:tcW w:w="2539" w:type="dxa"/>
            <w:tcBorders>
              <w:top w:val="single" w:sz="4" w:space="0" w:color="auto"/>
              <w:left w:val="single" w:sz="4" w:space="0" w:color="auto"/>
              <w:bottom w:val="single" w:sz="4" w:space="0" w:color="auto"/>
              <w:right w:val="single" w:sz="4" w:space="0" w:color="auto"/>
            </w:tcBorders>
            <w:vAlign w:val="center"/>
          </w:tcPr>
          <w:p w14:paraId="428450EF" w14:textId="5A6AC3E1"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 Budded stumps of the genus Hevea</w:t>
            </w:r>
          </w:p>
        </w:tc>
        <w:tc>
          <w:tcPr>
            <w:tcW w:w="1067" w:type="dxa"/>
            <w:tcBorders>
              <w:top w:val="single" w:sz="4" w:space="0" w:color="auto"/>
              <w:left w:val="single" w:sz="4" w:space="0" w:color="auto"/>
              <w:bottom w:val="single" w:sz="4" w:space="0" w:color="auto"/>
              <w:right w:val="single" w:sz="4" w:space="0" w:color="auto"/>
            </w:tcBorders>
            <w:vAlign w:val="center"/>
          </w:tcPr>
          <w:p w14:paraId="6921AB00" w14:textId="5A5D1E3C"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4BAA1875" w14:textId="415DBE03"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57792B33" w14:textId="444F473D"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5E7B368A" w14:textId="306CDA4F"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8455E" w14:textId="5AFFD8CC"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4B9FCF0" w14:textId="242CEA9E"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298291" w14:textId="6A318770"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2C66D"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902FD98" w14:textId="0925BDF1"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77A53"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AC8E47" w14:textId="07F46965"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B289D" w14:textId="467C0CED"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1B1DB50" w14:textId="2008B3A5"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F376275" w14:textId="08E088B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C8E68A" w14:textId="28E9FB7F"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8411346" w14:textId="33620C42"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8D47C9" w14:textId="537D00A4"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07BE4F" w14:textId="7D8E640C"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1CEA2B" w14:textId="5AA123B5"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25024B4" w14:textId="72E3C0A0"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9CBFE5" w14:textId="2661AD37" w:rsidR="00AF32FC" w:rsidRPr="00196833" w:rsidRDefault="00473B81" w:rsidP="00AF32FC">
            <w:pPr>
              <w:jc w:val="center"/>
              <w:rPr>
                <w:sz w:val="18"/>
                <w:szCs w:val="18"/>
              </w:rPr>
            </w:pPr>
            <w:r>
              <w:rPr>
                <w:sz w:val="18"/>
                <w:szCs w:val="18"/>
              </w:rPr>
              <w:t>*.5</w:t>
            </w:r>
          </w:p>
        </w:tc>
      </w:tr>
      <w:tr w:rsidR="00AF32FC" w:rsidRPr="00196833" w14:paraId="4A3FF17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C5A8099" w14:textId="4CE97FE1"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0602.90.50</w:t>
            </w:r>
          </w:p>
        </w:tc>
        <w:tc>
          <w:tcPr>
            <w:tcW w:w="2539" w:type="dxa"/>
            <w:tcBorders>
              <w:top w:val="single" w:sz="4" w:space="0" w:color="auto"/>
              <w:left w:val="single" w:sz="4" w:space="0" w:color="auto"/>
              <w:bottom w:val="single" w:sz="4" w:space="0" w:color="auto"/>
              <w:right w:val="single" w:sz="4" w:space="0" w:color="auto"/>
            </w:tcBorders>
            <w:vAlign w:val="center"/>
          </w:tcPr>
          <w:p w14:paraId="47045D4D" w14:textId="34DBBF38"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 Seedlings of the genus Hevea</w:t>
            </w:r>
          </w:p>
        </w:tc>
        <w:tc>
          <w:tcPr>
            <w:tcW w:w="1067" w:type="dxa"/>
            <w:tcBorders>
              <w:top w:val="single" w:sz="4" w:space="0" w:color="auto"/>
              <w:left w:val="single" w:sz="4" w:space="0" w:color="auto"/>
              <w:bottom w:val="single" w:sz="4" w:space="0" w:color="auto"/>
              <w:right w:val="single" w:sz="4" w:space="0" w:color="auto"/>
            </w:tcBorders>
            <w:vAlign w:val="center"/>
          </w:tcPr>
          <w:p w14:paraId="0D7C2625" w14:textId="0C3EF0D3" w:rsidR="00AF32FC"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6ED024BE" w14:textId="65A979F5" w:rsidR="00AF32FC"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421E7BEB" w14:textId="31B8ABC2" w:rsidR="00AF32FC"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2684B99E" w14:textId="14A1FFB4" w:rsidR="00AF32FC"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1B4AB" w14:textId="25DB6825" w:rsidR="00AF32FC"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0CEEE5" w14:textId="6D371F6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359AD0" w14:textId="76BD2CC0" w:rsidR="00AF32FC"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0EC4F"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F68F3A" w14:textId="526ABCB5" w:rsidR="00AF32FC"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19FED"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C12AAD" w14:textId="63D64870"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F180D" w14:textId="2EA5E4FA" w:rsidR="00AF32FC"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9A5F19" w14:textId="2D4E2110" w:rsidR="00AF32FC"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F3F1AA5" w14:textId="29573F47"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EE209A" w14:textId="13233FD1" w:rsidR="00AF32FC"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465AD1A" w14:textId="4A53F12B"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AEB3A2" w14:textId="1157D9F6"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2E2AFC" w14:textId="725175F3"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33FD48" w14:textId="3A26E556" w:rsidR="00AF32FC"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B889709" w14:textId="0138EA0A" w:rsidR="00AF32FC"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1712FC" w14:textId="7F773448" w:rsidR="00AF32FC" w:rsidRPr="00196833" w:rsidRDefault="00473B81" w:rsidP="00AF32FC">
            <w:pPr>
              <w:jc w:val="center"/>
              <w:rPr>
                <w:sz w:val="18"/>
                <w:szCs w:val="18"/>
              </w:rPr>
            </w:pPr>
            <w:r>
              <w:rPr>
                <w:sz w:val="18"/>
                <w:szCs w:val="18"/>
              </w:rPr>
              <w:t>*.5</w:t>
            </w:r>
          </w:p>
        </w:tc>
      </w:tr>
      <w:tr w:rsidR="00473B81" w:rsidRPr="00196833" w14:paraId="1E76C18E"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DD8A201" w14:textId="6D439112" w:rsidR="00473B81" w:rsidRPr="00196833" w:rsidRDefault="00473B81" w:rsidP="00AF32FC">
            <w:pPr>
              <w:autoSpaceDE w:val="0"/>
              <w:autoSpaceDN w:val="0"/>
              <w:adjustRightInd w:val="0"/>
              <w:spacing w:before="60" w:after="60"/>
              <w:ind w:left="-59" w:right="-58"/>
              <w:rPr>
                <w:rFonts w:cs="Arial"/>
                <w:sz w:val="18"/>
                <w:szCs w:val="18"/>
              </w:rPr>
            </w:pPr>
            <w:r>
              <w:rPr>
                <w:rFonts w:cs="Arial"/>
                <w:sz w:val="18"/>
                <w:szCs w:val="18"/>
              </w:rPr>
              <w:t>0602.90.60</w:t>
            </w:r>
          </w:p>
        </w:tc>
        <w:tc>
          <w:tcPr>
            <w:tcW w:w="2539" w:type="dxa"/>
            <w:tcBorders>
              <w:top w:val="single" w:sz="4" w:space="0" w:color="auto"/>
              <w:left w:val="single" w:sz="4" w:space="0" w:color="auto"/>
              <w:bottom w:val="single" w:sz="4" w:space="0" w:color="auto"/>
              <w:right w:val="single" w:sz="4" w:space="0" w:color="auto"/>
            </w:tcBorders>
            <w:vAlign w:val="center"/>
          </w:tcPr>
          <w:p w14:paraId="2ACBF747" w14:textId="5421558D" w:rsidR="00473B81" w:rsidRPr="00196833" w:rsidRDefault="00473B81"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 Budwood of the genus Hevea</w:t>
            </w:r>
          </w:p>
        </w:tc>
        <w:tc>
          <w:tcPr>
            <w:tcW w:w="1067" w:type="dxa"/>
            <w:tcBorders>
              <w:top w:val="single" w:sz="4" w:space="0" w:color="auto"/>
              <w:left w:val="single" w:sz="4" w:space="0" w:color="auto"/>
              <w:bottom w:val="single" w:sz="4" w:space="0" w:color="auto"/>
              <w:right w:val="single" w:sz="4" w:space="0" w:color="auto"/>
            </w:tcBorders>
            <w:vAlign w:val="center"/>
          </w:tcPr>
          <w:p w14:paraId="6DDA1C75" w14:textId="0F1758B1" w:rsidR="00473B81"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6382A126" w14:textId="0DB23633" w:rsidR="00473B81"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256D172F" w14:textId="08D60957" w:rsidR="00473B81"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651F1A86" w14:textId="1630F4AC" w:rsidR="00473B81"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6636" w14:textId="6F272873" w:rsidR="00473B81"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BE31629" w14:textId="4C47A5EF"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D5F5FD" w14:textId="73B599B6" w:rsidR="00473B81"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AD59C" w14:textId="77777777" w:rsidR="00473B81" w:rsidRPr="00196833" w:rsidRDefault="00473B81"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9F18E53" w14:textId="18D6DDCB" w:rsidR="00473B81"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DD906" w14:textId="77777777" w:rsidR="00473B81" w:rsidRPr="00196833" w:rsidRDefault="00473B81"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AB90F8" w14:textId="06078632" w:rsidR="00473B81"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57978" w14:textId="69B3F0A5" w:rsidR="00473B81"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71E8B3" w14:textId="3723EAE5" w:rsidR="00473B81"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FF921D3" w14:textId="77F71DD1"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36CCD" w14:textId="5E3FD7D4" w:rsidR="00473B81"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9C1C372" w14:textId="5247D86D"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73D77D" w14:textId="2946A378"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1E9F89" w14:textId="15F9EC37"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DB55C3" w14:textId="2FE7C79C" w:rsidR="00473B81"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275F195" w14:textId="69E1660A"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1AF82" w14:textId="07147A95" w:rsidR="00473B81" w:rsidRPr="00196833" w:rsidRDefault="00473B81" w:rsidP="00AF32FC">
            <w:pPr>
              <w:jc w:val="center"/>
              <w:rPr>
                <w:sz w:val="18"/>
                <w:szCs w:val="18"/>
              </w:rPr>
            </w:pPr>
            <w:r>
              <w:rPr>
                <w:sz w:val="18"/>
                <w:szCs w:val="18"/>
              </w:rPr>
              <w:t>*.5</w:t>
            </w:r>
          </w:p>
        </w:tc>
      </w:tr>
      <w:tr w:rsidR="00473B81" w:rsidRPr="00196833" w14:paraId="496B789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CEC2852" w14:textId="1DDBDF5C" w:rsidR="00473B81" w:rsidRPr="00196833" w:rsidRDefault="00473B81" w:rsidP="00AF32FC">
            <w:pPr>
              <w:autoSpaceDE w:val="0"/>
              <w:autoSpaceDN w:val="0"/>
              <w:adjustRightInd w:val="0"/>
              <w:spacing w:before="60" w:after="60"/>
              <w:ind w:left="-59" w:right="-58"/>
              <w:rPr>
                <w:rFonts w:cs="Arial"/>
                <w:sz w:val="18"/>
                <w:szCs w:val="18"/>
              </w:rPr>
            </w:pPr>
            <w:r>
              <w:rPr>
                <w:rFonts w:cs="Arial"/>
                <w:sz w:val="18"/>
                <w:szCs w:val="18"/>
              </w:rPr>
              <w:t>0602.90.90</w:t>
            </w:r>
          </w:p>
        </w:tc>
        <w:tc>
          <w:tcPr>
            <w:tcW w:w="2539" w:type="dxa"/>
            <w:tcBorders>
              <w:top w:val="single" w:sz="4" w:space="0" w:color="auto"/>
              <w:left w:val="single" w:sz="4" w:space="0" w:color="auto"/>
              <w:bottom w:val="single" w:sz="4" w:space="0" w:color="auto"/>
              <w:right w:val="single" w:sz="4" w:space="0" w:color="auto"/>
            </w:tcBorders>
            <w:vAlign w:val="center"/>
          </w:tcPr>
          <w:p w14:paraId="1AD3B36C" w14:textId="17149DCC" w:rsidR="00473B81" w:rsidRPr="00196833" w:rsidRDefault="00473B81"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469703B6" w14:textId="37AF5DA7" w:rsidR="00473B81" w:rsidRPr="00196833" w:rsidRDefault="00473B81" w:rsidP="00AF32FC">
            <w:pPr>
              <w:jc w:val="center"/>
              <w:rPr>
                <w:color w:val="000000" w:themeColor="text1"/>
                <w:sz w:val="18"/>
                <w:szCs w:val="18"/>
              </w:rPr>
            </w:pPr>
            <w:r>
              <w:rPr>
                <w:color w:val="000000" w:themeColor="text1"/>
                <w:sz w:val="18"/>
                <w:szCs w:val="18"/>
              </w:rPr>
              <w:t>Kg/plant</w:t>
            </w:r>
          </w:p>
        </w:tc>
        <w:tc>
          <w:tcPr>
            <w:tcW w:w="728" w:type="dxa"/>
            <w:tcBorders>
              <w:top w:val="single" w:sz="4" w:space="0" w:color="auto"/>
              <w:left w:val="single" w:sz="4" w:space="0" w:color="auto"/>
              <w:bottom w:val="single" w:sz="4" w:space="0" w:color="auto"/>
              <w:right w:val="single" w:sz="4" w:space="0" w:color="auto"/>
            </w:tcBorders>
            <w:vAlign w:val="center"/>
          </w:tcPr>
          <w:p w14:paraId="2A762FEA" w14:textId="5DA899FF" w:rsidR="00473B81" w:rsidRPr="00196833" w:rsidRDefault="00473B81" w:rsidP="00AF32FC">
            <w:pPr>
              <w:jc w:val="center"/>
              <w:rPr>
                <w:sz w:val="18"/>
                <w:szCs w:val="18"/>
              </w:rPr>
            </w:pPr>
            <w:r>
              <w:rPr>
                <w:sz w:val="18"/>
                <w:szCs w:val="18"/>
              </w:rPr>
              <w:t>0</w:t>
            </w:r>
          </w:p>
        </w:tc>
        <w:tc>
          <w:tcPr>
            <w:tcW w:w="681" w:type="dxa"/>
            <w:tcBorders>
              <w:top w:val="single" w:sz="4" w:space="0" w:color="auto"/>
              <w:left w:val="single" w:sz="4" w:space="0" w:color="auto"/>
              <w:bottom w:val="single" w:sz="4" w:space="0" w:color="auto"/>
              <w:right w:val="single" w:sz="4" w:space="0" w:color="auto"/>
            </w:tcBorders>
            <w:vAlign w:val="center"/>
          </w:tcPr>
          <w:p w14:paraId="1318F2D6" w14:textId="2828ACAC" w:rsidR="00473B81" w:rsidRPr="00196833" w:rsidRDefault="00473B81" w:rsidP="00AF32FC">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3F28B284" w14:textId="3B74FE94" w:rsidR="00473B81" w:rsidRPr="00196833" w:rsidRDefault="00473B81"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54354" w14:textId="1257412B" w:rsidR="00473B81" w:rsidRPr="00196833" w:rsidRDefault="00473B81" w:rsidP="00AF32FC">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D04AB08" w14:textId="386BDA73"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22309D" w14:textId="1CA840BA" w:rsidR="00473B81" w:rsidRPr="00196833" w:rsidRDefault="00473B81"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FE7A6" w14:textId="77777777" w:rsidR="00473B81" w:rsidRPr="00196833" w:rsidRDefault="00473B81"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856CBCE" w14:textId="7DC7D5F7" w:rsidR="00473B81" w:rsidRPr="00196833" w:rsidRDefault="00473B81"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58B75" w14:textId="77777777" w:rsidR="00473B81" w:rsidRPr="00196833" w:rsidRDefault="00473B81"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53D773" w14:textId="76685FFC" w:rsidR="00473B81"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D4FB6" w14:textId="1D373F1C" w:rsidR="00473B81" w:rsidRPr="00196833" w:rsidRDefault="00473B81"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67D967" w14:textId="6B7CD2B0" w:rsidR="00473B81" w:rsidRPr="00196833" w:rsidRDefault="00473B81"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30C078F" w14:textId="2EAB88A6"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8AA2D5" w14:textId="05A61290" w:rsidR="00473B81" w:rsidRPr="00196833" w:rsidRDefault="00473B81"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0495B3D4" w14:textId="4F22D203"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208C60" w14:textId="05DFA3AC"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B64034" w14:textId="6F96A425"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C9D200" w14:textId="01241528" w:rsidR="00473B81" w:rsidRPr="00196833" w:rsidRDefault="00473B81"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48A0BEF" w14:textId="604C60CB" w:rsidR="00473B81" w:rsidRPr="00196833" w:rsidRDefault="00473B81"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F8CA09" w14:textId="6D2A2D9A" w:rsidR="00473B81" w:rsidRPr="00196833" w:rsidRDefault="00473B81" w:rsidP="00AF32FC">
            <w:pPr>
              <w:jc w:val="center"/>
              <w:rPr>
                <w:sz w:val="18"/>
                <w:szCs w:val="18"/>
              </w:rPr>
            </w:pPr>
            <w:r>
              <w:rPr>
                <w:sz w:val="18"/>
                <w:szCs w:val="18"/>
              </w:rPr>
              <w:t>*.5</w:t>
            </w:r>
          </w:p>
        </w:tc>
      </w:tr>
      <w:tr w:rsidR="00473B81" w:rsidRPr="00196833" w14:paraId="27E3A0DA"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AFCF61E" w14:textId="74CF70AB" w:rsidR="00AF32FC" w:rsidRPr="00196833" w:rsidRDefault="00AF32FC" w:rsidP="00AF32FC">
            <w:pPr>
              <w:autoSpaceDE w:val="0"/>
              <w:autoSpaceDN w:val="0"/>
              <w:adjustRightInd w:val="0"/>
              <w:spacing w:before="60" w:after="60"/>
              <w:ind w:left="-59" w:right="-58"/>
              <w:rPr>
                <w:rFonts w:cs="Arial"/>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14:paraId="157AB385" w14:textId="55172ABD" w:rsidR="00AF32FC" w:rsidRPr="00196833" w:rsidRDefault="00AF32FC" w:rsidP="00AF32FC">
            <w:pPr>
              <w:autoSpaceDE w:val="0"/>
              <w:autoSpaceDN w:val="0"/>
              <w:adjustRightInd w:val="0"/>
              <w:spacing w:before="60" w:after="60"/>
              <w:ind w:left="-50" w:right="-49"/>
              <w:rPr>
                <w:rFonts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45A7E5"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46C6F8"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C4BFC93"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255D21"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2B100"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FD2A0F"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437238"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8FFB"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E7D6E84"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5C919"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008365"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DA62F"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9D59E1"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58DC982"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783F9D"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F2D5D80"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68CDE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AF8E3A"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F01E37"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4C3E0F9"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9A84C1" w14:textId="77777777" w:rsidR="00AF32FC" w:rsidRPr="00196833" w:rsidRDefault="00AF32FC" w:rsidP="00AF32FC">
            <w:pPr>
              <w:jc w:val="center"/>
              <w:rPr>
                <w:sz w:val="18"/>
                <w:szCs w:val="18"/>
              </w:rPr>
            </w:pPr>
          </w:p>
        </w:tc>
      </w:tr>
      <w:tr w:rsidR="00473B81" w:rsidRPr="00196833" w14:paraId="5D8B4D27"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29EA2A3" w14:textId="0CF658A1" w:rsidR="00AF32FC" w:rsidRPr="00196833" w:rsidRDefault="00AF32FC" w:rsidP="00AF32FC">
            <w:pPr>
              <w:autoSpaceDE w:val="0"/>
              <w:autoSpaceDN w:val="0"/>
              <w:adjustRightInd w:val="0"/>
              <w:spacing w:before="60" w:after="60"/>
              <w:ind w:left="-59" w:right="-58"/>
              <w:rPr>
                <w:rFonts w:cs="Arial"/>
                <w:sz w:val="18"/>
                <w:szCs w:val="18"/>
              </w:rPr>
            </w:pPr>
            <w:r>
              <w:rPr>
                <w:rFonts w:cs="Arial"/>
                <w:b/>
                <w:sz w:val="18"/>
                <w:szCs w:val="18"/>
              </w:rPr>
              <w:t>06.03</w:t>
            </w:r>
          </w:p>
        </w:tc>
        <w:tc>
          <w:tcPr>
            <w:tcW w:w="2539" w:type="dxa"/>
            <w:tcBorders>
              <w:top w:val="single" w:sz="4" w:space="0" w:color="auto"/>
              <w:left w:val="single" w:sz="4" w:space="0" w:color="auto"/>
              <w:bottom w:val="single" w:sz="4" w:space="0" w:color="auto"/>
              <w:right w:val="single" w:sz="4" w:space="0" w:color="auto"/>
            </w:tcBorders>
            <w:vAlign w:val="center"/>
          </w:tcPr>
          <w:p w14:paraId="7AD22014" w14:textId="61B2D0D5"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b/>
                <w:bCs/>
                <w:snapToGrid w:val="0"/>
                <w:color w:val="000000"/>
                <w:sz w:val="18"/>
                <w:szCs w:val="18"/>
              </w:rPr>
              <w:t>Cut flowers and flower buds of a kind suitable for bouquets or for ornamental purpose</w:t>
            </w:r>
            <w:r>
              <w:rPr>
                <w:rFonts w:cs="Arial"/>
                <w:b/>
                <w:bCs/>
                <w:snapToGrid w:val="0"/>
                <w:color w:val="000000"/>
                <w:sz w:val="18"/>
                <w:szCs w:val="18"/>
              </w:rPr>
              <w:t>s</w:t>
            </w:r>
            <w:r w:rsidRPr="00970ECD">
              <w:rPr>
                <w:rFonts w:cs="Arial"/>
                <w:b/>
                <w:bCs/>
                <w:snapToGrid w:val="0"/>
                <w:color w:val="000000"/>
                <w:sz w:val="18"/>
                <w:szCs w:val="18"/>
              </w:rPr>
              <w:t>, fresh, dried, dyed, bleached, impregnated or otherwise prepared</w:t>
            </w:r>
            <w:r>
              <w:rPr>
                <w:rFonts w:cs="Arial"/>
                <w:b/>
                <w:bCs/>
                <w:snapToGrid w:val="0"/>
                <w:color w:val="00000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6A258970" w14:textId="7385AA9F"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16765D" w14:textId="35B17296"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21C79E1C" w14:textId="1D072209"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209673A" w14:textId="77A8AD23"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9C163" w14:textId="583155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0CB7FB" w14:textId="4EB03014"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FAC778" w14:textId="2245112A"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EB4F"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CA1D57" w14:textId="72D2F670"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492F5"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16A0B0" w14:textId="3BFCF86B"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F580E" w14:textId="50CBF82F"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81DBF1" w14:textId="5B791FF6"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3DF71A3" w14:textId="11D60B38"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173FD3" w14:textId="7B3A9794"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CF851AD" w14:textId="7E576E9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623362" w14:textId="286D25FF"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5A3920" w14:textId="31A1D4CA"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4E6A7F" w14:textId="1FB659DA"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E587D4C" w14:textId="20C0CE48"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CBD3DB" w14:textId="5522526C" w:rsidR="00AF32FC" w:rsidRPr="00196833" w:rsidRDefault="00AF32FC" w:rsidP="00AF32FC">
            <w:pPr>
              <w:jc w:val="center"/>
              <w:rPr>
                <w:sz w:val="18"/>
                <w:szCs w:val="18"/>
              </w:rPr>
            </w:pPr>
          </w:p>
        </w:tc>
      </w:tr>
      <w:tr w:rsidR="00473B81" w:rsidRPr="00196833" w14:paraId="0310199D"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41BADC8" w14:textId="6861D056" w:rsidR="00AF32FC" w:rsidRPr="00196833" w:rsidRDefault="00AF32FC" w:rsidP="00AF32FC">
            <w:pPr>
              <w:autoSpaceDE w:val="0"/>
              <w:autoSpaceDN w:val="0"/>
              <w:adjustRightInd w:val="0"/>
              <w:spacing w:before="60" w:after="60"/>
              <w:ind w:left="-59" w:right="-58"/>
              <w:rPr>
                <w:rFonts w:cs="Arial"/>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14:paraId="74E6989C" w14:textId="24026C00"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Fresh:</w:t>
            </w:r>
          </w:p>
        </w:tc>
        <w:tc>
          <w:tcPr>
            <w:tcW w:w="1067" w:type="dxa"/>
            <w:tcBorders>
              <w:top w:val="single" w:sz="4" w:space="0" w:color="auto"/>
              <w:left w:val="single" w:sz="4" w:space="0" w:color="auto"/>
              <w:bottom w:val="single" w:sz="4" w:space="0" w:color="auto"/>
              <w:right w:val="single" w:sz="4" w:space="0" w:color="auto"/>
            </w:tcBorders>
            <w:vAlign w:val="center"/>
          </w:tcPr>
          <w:p w14:paraId="4D799966" w14:textId="60700955"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CFEBA24" w14:textId="7515CD40"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337D9FB" w14:textId="1F28A384"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B26964" w14:textId="15600190"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22129" w14:textId="0EA970FB"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3ED0BA" w14:textId="20EBBC74"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DA3733" w14:textId="687D106B"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4923F"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EB31E3" w14:textId="43BDEEC0"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59161"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070DC2" w14:textId="3ADCCD54"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784F3" w14:textId="5BBB4898"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A41DF8" w14:textId="345FD6AC"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81E75B4" w14:textId="4A3D7FE2"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966696" w14:textId="4E165812"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BEA6D6C" w14:textId="57F0DB35"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749568" w14:textId="0C70A183"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94BA6E" w14:textId="51001D4B"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C0ED58" w14:textId="1CF72982"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A5E2B93" w14:textId="4C420CF0"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BA81BD" w14:textId="0D27D5CF" w:rsidR="00AF32FC" w:rsidRPr="00196833" w:rsidRDefault="00AF32FC" w:rsidP="00AF32FC">
            <w:pPr>
              <w:jc w:val="center"/>
              <w:rPr>
                <w:sz w:val="18"/>
                <w:szCs w:val="18"/>
              </w:rPr>
            </w:pPr>
          </w:p>
        </w:tc>
      </w:tr>
      <w:tr w:rsidR="00473B81" w:rsidRPr="00196833" w14:paraId="7904D9EB"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BB3495F" w14:textId="0BF5EFB4"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0603.11.00</w:t>
            </w:r>
          </w:p>
        </w:tc>
        <w:tc>
          <w:tcPr>
            <w:tcW w:w="2539" w:type="dxa"/>
            <w:tcBorders>
              <w:top w:val="single" w:sz="4" w:space="0" w:color="auto"/>
              <w:left w:val="single" w:sz="4" w:space="0" w:color="auto"/>
              <w:bottom w:val="single" w:sz="4" w:space="0" w:color="auto"/>
              <w:right w:val="single" w:sz="4" w:space="0" w:color="auto"/>
            </w:tcBorders>
            <w:vAlign w:val="center"/>
          </w:tcPr>
          <w:p w14:paraId="481270DE" w14:textId="74F98C9A"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Roses</w:t>
            </w:r>
          </w:p>
        </w:tc>
        <w:tc>
          <w:tcPr>
            <w:tcW w:w="1067" w:type="dxa"/>
            <w:tcBorders>
              <w:top w:val="single" w:sz="4" w:space="0" w:color="auto"/>
              <w:left w:val="single" w:sz="4" w:space="0" w:color="auto"/>
              <w:bottom w:val="single" w:sz="4" w:space="0" w:color="auto"/>
              <w:right w:val="single" w:sz="4" w:space="0" w:color="auto"/>
            </w:tcBorders>
            <w:vAlign w:val="center"/>
          </w:tcPr>
          <w:p w14:paraId="0680DDB4" w14:textId="00724BAB" w:rsidR="00AF32FC"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18C5E8D5" w14:textId="3BCD9751" w:rsidR="00AF32FC"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7B81EDD2" w14:textId="5932E11B" w:rsidR="00AF32FC"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428D8534" w14:textId="0FF2B695" w:rsidR="00AF32FC"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BF5BB" w14:textId="39507B70" w:rsidR="00AF32FC"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94ED89A" w14:textId="2C9A1656" w:rsidR="00AF32FC"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D88BB2" w14:textId="79196EDA" w:rsidR="00AF32FC"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42053"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809093C" w14:textId="5FBE8A3E" w:rsidR="00AF32FC"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3105" w14:textId="09E1B960"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C947C9" w14:textId="0DC5C3C0"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3C1FC" w14:textId="76F343EF"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C5C3D3" w14:textId="6D8227F3" w:rsidR="00AF32FC"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3F66958" w14:textId="35438658"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3419D5" w14:textId="7A85BB8D" w:rsidR="00AF32FC"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CCFB115" w14:textId="77790B67"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C94F04" w14:textId="79B75FEE"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924DE" w14:textId="0AE834DC"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383F61" w14:textId="09409818" w:rsidR="00AF32FC"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2E420D7" w14:textId="0E177EBA"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CC9F37" w14:textId="36656D47" w:rsidR="00AF32FC" w:rsidRPr="00196833" w:rsidRDefault="00BB30F9" w:rsidP="00AF32FC">
            <w:pPr>
              <w:jc w:val="center"/>
              <w:rPr>
                <w:sz w:val="18"/>
                <w:szCs w:val="18"/>
              </w:rPr>
            </w:pPr>
            <w:r>
              <w:rPr>
                <w:sz w:val="18"/>
                <w:szCs w:val="18"/>
              </w:rPr>
              <w:t>*.5</w:t>
            </w:r>
          </w:p>
        </w:tc>
      </w:tr>
      <w:tr w:rsidR="00BB30F9" w:rsidRPr="00196833" w14:paraId="45B02E6E"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A28FD83" w14:textId="2493E356"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0603.12.00</w:t>
            </w:r>
          </w:p>
        </w:tc>
        <w:tc>
          <w:tcPr>
            <w:tcW w:w="2539" w:type="dxa"/>
            <w:tcBorders>
              <w:top w:val="single" w:sz="4" w:space="0" w:color="auto"/>
              <w:left w:val="single" w:sz="4" w:space="0" w:color="auto"/>
              <w:bottom w:val="single" w:sz="4" w:space="0" w:color="auto"/>
              <w:right w:val="single" w:sz="4" w:space="0" w:color="auto"/>
            </w:tcBorders>
            <w:vAlign w:val="center"/>
          </w:tcPr>
          <w:p w14:paraId="21926F12" w14:textId="58852997" w:rsidR="00BB30F9" w:rsidRPr="00196833" w:rsidRDefault="00BB30F9"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Carnations</w:t>
            </w:r>
          </w:p>
        </w:tc>
        <w:tc>
          <w:tcPr>
            <w:tcW w:w="1067" w:type="dxa"/>
            <w:tcBorders>
              <w:top w:val="single" w:sz="4" w:space="0" w:color="auto"/>
              <w:left w:val="single" w:sz="4" w:space="0" w:color="auto"/>
              <w:bottom w:val="single" w:sz="4" w:space="0" w:color="auto"/>
              <w:right w:val="single" w:sz="4" w:space="0" w:color="auto"/>
            </w:tcBorders>
            <w:vAlign w:val="center"/>
          </w:tcPr>
          <w:p w14:paraId="09BBCF46" w14:textId="4A6752E4"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050B59B8" w14:textId="78E3C021"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1F7D9E8B" w14:textId="544EA0E2"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313804E7" w14:textId="677ED158"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0D38E" w14:textId="0BE1EEDB"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F60CCEB" w14:textId="748BDF00"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A24783" w14:textId="19C32977"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E34E5"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6019E6" w14:textId="6F1A88FA"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E44D4" w14:textId="33914BE0"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333C4D" w14:textId="43BCE130"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429" w14:textId="4017D1F1"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E6C8BB" w14:textId="6CDDECC8"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9AFA4D8" w14:textId="18D19385"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53D67F" w14:textId="3B150725"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1558B2C9" w14:textId="30BFE844"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CF8B09" w14:textId="4D3E39AA"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158CB8" w14:textId="67371B1A"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44E60" w14:textId="4817A74F"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1FFA96B" w14:textId="4E7A6CFF"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1340F7" w14:textId="49B450AC" w:rsidR="00BB30F9" w:rsidRPr="00196833" w:rsidRDefault="00BB30F9" w:rsidP="00AF32FC">
            <w:pPr>
              <w:jc w:val="center"/>
              <w:rPr>
                <w:sz w:val="18"/>
                <w:szCs w:val="18"/>
              </w:rPr>
            </w:pPr>
            <w:r>
              <w:rPr>
                <w:sz w:val="18"/>
                <w:szCs w:val="18"/>
              </w:rPr>
              <w:t>*.5</w:t>
            </w:r>
          </w:p>
        </w:tc>
      </w:tr>
      <w:tr w:rsidR="00BB30F9" w:rsidRPr="00196833" w14:paraId="12BEB124"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2F1FE9E" w14:textId="07996D69"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0603.13.00</w:t>
            </w:r>
          </w:p>
        </w:tc>
        <w:tc>
          <w:tcPr>
            <w:tcW w:w="2539" w:type="dxa"/>
            <w:tcBorders>
              <w:top w:val="single" w:sz="4" w:space="0" w:color="auto"/>
              <w:left w:val="single" w:sz="4" w:space="0" w:color="auto"/>
              <w:bottom w:val="single" w:sz="4" w:space="0" w:color="auto"/>
              <w:right w:val="single" w:sz="4" w:space="0" w:color="auto"/>
            </w:tcBorders>
            <w:vAlign w:val="center"/>
          </w:tcPr>
          <w:p w14:paraId="68C19FE7" w14:textId="240709AC" w:rsidR="00BB30F9" w:rsidRPr="00196833" w:rsidRDefault="00BB30F9"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Orchids</w:t>
            </w:r>
          </w:p>
        </w:tc>
        <w:tc>
          <w:tcPr>
            <w:tcW w:w="1067" w:type="dxa"/>
            <w:tcBorders>
              <w:top w:val="single" w:sz="4" w:space="0" w:color="auto"/>
              <w:left w:val="single" w:sz="4" w:space="0" w:color="auto"/>
              <w:bottom w:val="single" w:sz="4" w:space="0" w:color="auto"/>
              <w:right w:val="single" w:sz="4" w:space="0" w:color="auto"/>
            </w:tcBorders>
            <w:vAlign w:val="center"/>
          </w:tcPr>
          <w:p w14:paraId="67205D12" w14:textId="2587AEC0"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5F9F7AEA" w14:textId="6147D48A"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043B5B1F" w14:textId="1BB19557"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74236E41" w14:textId="06BAF0F8"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9A416" w14:textId="6F3B9C44"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A2885D5" w14:textId="006B7470"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A30BCE" w14:textId="3BC1ED1C"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8A5FD"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FD4D809" w14:textId="19B211D5"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0DE83" w14:textId="6818AC76"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150A34" w14:textId="6DD9EF38"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532BA" w14:textId="5CBB18C0"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E7C823" w14:textId="10B15CB0"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BF5B3E4" w14:textId="7F3D84BB"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030F1D" w14:textId="7619EDFF"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C67AAD7" w14:textId="5BCC3769"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11FC1B" w14:textId="4476A703"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017758" w14:textId="16F1FF33"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C3525" w14:textId="5CD80A96"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29FC5E7" w14:textId="671B0C22"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77F355" w14:textId="13AD66EC" w:rsidR="00BB30F9" w:rsidRPr="00196833" w:rsidRDefault="00BB30F9" w:rsidP="00AF32FC">
            <w:pPr>
              <w:jc w:val="center"/>
              <w:rPr>
                <w:sz w:val="18"/>
                <w:szCs w:val="18"/>
              </w:rPr>
            </w:pPr>
            <w:r>
              <w:rPr>
                <w:sz w:val="18"/>
                <w:szCs w:val="18"/>
              </w:rPr>
              <w:t>*.5</w:t>
            </w:r>
          </w:p>
        </w:tc>
      </w:tr>
      <w:tr w:rsidR="00BB30F9" w:rsidRPr="00196833" w14:paraId="7828384B"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89E5A77" w14:textId="3D0ACBA0"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0603.14.00</w:t>
            </w:r>
          </w:p>
        </w:tc>
        <w:tc>
          <w:tcPr>
            <w:tcW w:w="2539" w:type="dxa"/>
            <w:tcBorders>
              <w:top w:val="single" w:sz="4" w:space="0" w:color="auto"/>
              <w:left w:val="single" w:sz="4" w:space="0" w:color="auto"/>
              <w:bottom w:val="single" w:sz="4" w:space="0" w:color="auto"/>
              <w:right w:val="single" w:sz="4" w:space="0" w:color="auto"/>
            </w:tcBorders>
            <w:vAlign w:val="center"/>
          </w:tcPr>
          <w:p w14:paraId="2E015D66" w14:textId="62327F2E" w:rsidR="00BB30F9" w:rsidRPr="00196833" w:rsidRDefault="00BB30F9"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Chrysanthemums</w:t>
            </w:r>
          </w:p>
        </w:tc>
        <w:tc>
          <w:tcPr>
            <w:tcW w:w="1067" w:type="dxa"/>
            <w:tcBorders>
              <w:top w:val="single" w:sz="4" w:space="0" w:color="auto"/>
              <w:left w:val="single" w:sz="4" w:space="0" w:color="auto"/>
              <w:bottom w:val="single" w:sz="4" w:space="0" w:color="auto"/>
              <w:right w:val="single" w:sz="4" w:space="0" w:color="auto"/>
            </w:tcBorders>
            <w:vAlign w:val="center"/>
          </w:tcPr>
          <w:p w14:paraId="0568E78D" w14:textId="7E5214CB"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2487C95E" w14:textId="2DF49E44"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0844D705" w14:textId="1C686D8C"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53F99350" w14:textId="6D3F5B57"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53C41" w14:textId="1F428734"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00355B70" w14:textId="077E7C1A"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198A7" w14:textId="2CA1564A"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04A7"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4A1558A" w14:textId="44782F52"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B5724" w14:textId="159D0DC7"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2AC8E9" w14:textId="3DEA2041"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A5B67" w14:textId="59E42ED6"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414035" w14:textId="21E59DB0"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848F729" w14:textId="00DF2988"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3ECBCB" w14:textId="0C48E98D"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E1CF3CD" w14:textId="643480F7"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C1DD23" w14:textId="4D4478A8"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4D3D23" w14:textId="56D59CFF"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2F551C" w14:textId="5BF4C5EA"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3E0F482" w14:textId="585995B2"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10D0D4" w14:textId="7FD0B8E2" w:rsidR="00BB30F9" w:rsidRPr="00196833" w:rsidRDefault="00BB30F9" w:rsidP="00AF32FC">
            <w:pPr>
              <w:jc w:val="center"/>
              <w:rPr>
                <w:sz w:val="18"/>
                <w:szCs w:val="18"/>
              </w:rPr>
            </w:pPr>
            <w:r>
              <w:rPr>
                <w:sz w:val="18"/>
                <w:szCs w:val="18"/>
              </w:rPr>
              <w:t>*.5</w:t>
            </w:r>
          </w:p>
        </w:tc>
      </w:tr>
      <w:tr w:rsidR="00BB30F9" w:rsidRPr="00196833" w14:paraId="26012EAA"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A0488F0" w14:textId="4646018B"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0603.15.00</w:t>
            </w:r>
          </w:p>
        </w:tc>
        <w:tc>
          <w:tcPr>
            <w:tcW w:w="2539" w:type="dxa"/>
            <w:tcBorders>
              <w:top w:val="single" w:sz="4" w:space="0" w:color="auto"/>
              <w:left w:val="single" w:sz="4" w:space="0" w:color="auto"/>
              <w:bottom w:val="single" w:sz="4" w:space="0" w:color="auto"/>
              <w:right w:val="single" w:sz="4" w:space="0" w:color="auto"/>
            </w:tcBorders>
            <w:vAlign w:val="center"/>
          </w:tcPr>
          <w:p w14:paraId="5B06240C" w14:textId="06B618AD" w:rsidR="00BB30F9" w:rsidRPr="00196833" w:rsidRDefault="00BB30F9"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 Lilies (Lilium spp.)</w:t>
            </w:r>
          </w:p>
        </w:tc>
        <w:tc>
          <w:tcPr>
            <w:tcW w:w="1067" w:type="dxa"/>
            <w:tcBorders>
              <w:top w:val="single" w:sz="4" w:space="0" w:color="auto"/>
              <w:left w:val="single" w:sz="4" w:space="0" w:color="auto"/>
              <w:bottom w:val="single" w:sz="4" w:space="0" w:color="auto"/>
              <w:right w:val="single" w:sz="4" w:space="0" w:color="auto"/>
            </w:tcBorders>
            <w:vAlign w:val="center"/>
          </w:tcPr>
          <w:p w14:paraId="15A1B76E" w14:textId="0551B389"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7806ACFB" w14:textId="2A6144CB"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332717F7" w14:textId="7098F829"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7DCF1F17" w14:textId="3775239F"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8B6AF" w14:textId="60D6ADE9"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3B51EAF" w14:textId="2FA6E7B4"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66E183" w14:textId="17B9DA0B"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6326F"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29AFFA" w14:textId="4FEE85DA"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0F9FE" w14:textId="452635C7"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933588" w14:textId="52BE5E14"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954FB" w14:textId="6C2BFDC1"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BE1253" w14:textId="6EB2C2CE"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DD1DEA2" w14:textId="5AE8560A"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56B695" w14:textId="1E39AB8E"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4A741C7" w14:textId="25772BF9"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934C5A" w14:textId="67DEAA93"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E50976" w14:textId="6442AF4E"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A8DBF0" w14:textId="6D4C1E5F"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20A91DA" w14:textId="1C3616F4"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A4836" w14:textId="621B4C74" w:rsidR="00BB30F9" w:rsidRPr="00196833" w:rsidRDefault="00BB30F9" w:rsidP="00AF32FC">
            <w:pPr>
              <w:jc w:val="center"/>
              <w:rPr>
                <w:sz w:val="18"/>
                <w:szCs w:val="18"/>
              </w:rPr>
            </w:pPr>
            <w:r>
              <w:rPr>
                <w:sz w:val="18"/>
                <w:szCs w:val="18"/>
              </w:rPr>
              <w:t>*.5</w:t>
            </w:r>
          </w:p>
        </w:tc>
      </w:tr>
      <w:tr w:rsidR="00BB30F9" w:rsidRPr="00196833" w14:paraId="782B2A94"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667EA94" w14:textId="12DD5CE6"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0603.19.00</w:t>
            </w:r>
          </w:p>
        </w:tc>
        <w:tc>
          <w:tcPr>
            <w:tcW w:w="2539" w:type="dxa"/>
            <w:tcBorders>
              <w:top w:val="single" w:sz="4" w:space="0" w:color="auto"/>
              <w:left w:val="single" w:sz="4" w:space="0" w:color="auto"/>
              <w:bottom w:val="single" w:sz="4" w:space="0" w:color="auto"/>
              <w:right w:val="single" w:sz="4" w:space="0" w:color="auto"/>
            </w:tcBorders>
            <w:vAlign w:val="center"/>
          </w:tcPr>
          <w:p w14:paraId="2B9EF9CC" w14:textId="514191EF" w:rsidR="00BB30F9" w:rsidRPr="00196833" w:rsidRDefault="00BB30F9"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w:t>
            </w:r>
            <w:r>
              <w:rPr>
                <w:rFonts w:cs="Arial"/>
                <w:snapToGrid w:val="0"/>
                <w:color w:val="000000"/>
                <w:sz w:val="18"/>
                <w:szCs w:val="18"/>
              </w:rPr>
              <w:t xml:space="preserve"> </w:t>
            </w:r>
            <w:r w:rsidRPr="00970ECD">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0CE1CC46" w14:textId="4C50F8B9"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4D663FA5" w14:textId="5962B157"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66A468D7" w14:textId="3A3A322B"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4C570062" w14:textId="65A3741C"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6883E" w14:textId="2DA73AE6"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59587CB" w14:textId="5C1E2E8F"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874559" w14:textId="23071342"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C2F91"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B39850B" w14:textId="617A8964"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2001D" w14:textId="65E9ECC1"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BB41D0" w14:textId="50CB1A2D"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883E8" w14:textId="1AB7FFA0"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492FBA" w14:textId="1FD65759"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0B8C140" w14:textId="7CE1A9F9"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DA5D17" w14:textId="7842C1F2"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631EE9B" w14:textId="341750EF"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9B9371" w14:textId="7D88A993"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741570" w14:textId="7EDE7AEA"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75D28" w14:textId="381E4F48"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F6D777D" w14:textId="7DD442C3"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8DB37B" w14:textId="5312293A" w:rsidR="00BB30F9" w:rsidRPr="00196833" w:rsidRDefault="00BB30F9" w:rsidP="00AF32FC">
            <w:pPr>
              <w:jc w:val="center"/>
              <w:rPr>
                <w:sz w:val="18"/>
                <w:szCs w:val="18"/>
              </w:rPr>
            </w:pPr>
            <w:r>
              <w:rPr>
                <w:sz w:val="18"/>
                <w:szCs w:val="18"/>
              </w:rPr>
              <w:t>*.5</w:t>
            </w:r>
          </w:p>
        </w:tc>
      </w:tr>
      <w:tr w:rsidR="00BB30F9" w:rsidRPr="00196833" w14:paraId="6B71E507"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B0D791C" w14:textId="5B88685F" w:rsidR="00BB30F9" w:rsidRPr="00196833" w:rsidRDefault="00BB30F9" w:rsidP="00AF32FC">
            <w:pPr>
              <w:autoSpaceDE w:val="0"/>
              <w:autoSpaceDN w:val="0"/>
              <w:adjustRightInd w:val="0"/>
              <w:spacing w:before="60" w:after="60"/>
              <w:ind w:left="-59" w:right="-58"/>
              <w:rPr>
                <w:rFonts w:cs="Arial"/>
                <w:sz w:val="18"/>
                <w:szCs w:val="18"/>
              </w:rPr>
            </w:pPr>
            <w:r>
              <w:rPr>
                <w:rFonts w:cs="Arial"/>
                <w:sz w:val="18"/>
                <w:szCs w:val="18"/>
              </w:rPr>
              <w:t>0603.90.00</w:t>
            </w:r>
          </w:p>
        </w:tc>
        <w:tc>
          <w:tcPr>
            <w:tcW w:w="2539" w:type="dxa"/>
            <w:tcBorders>
              <w:top w:val="single" w:sz="4" w:space="0" w:color="auto"/>
              <w:left w:val="single" w:sz="4" w:space="0" w:color="auto"/>
              <w:bottom w:val="single" w:sz="4" w:space="0" w:color="auto"/>
              <w:right w:val="single" w:sz="4" w:space="0" w:color="auto"/>
            </w:tcBorders>
            <w:vAlign w:val="center"/>
          </w:tcPr>
          <w:p w14:paraId="3EEBFF10" w14:textId="1B18E998" w:rsidR="00BB30F9" w:rsidRPr="00196833" w:rsidRDefault="00BB30F9"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7EA4E51F" w14:textId="7AC46F9B" w:rsidR="00BB30F9"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16F6CE13" w14:textId="5CFA8FD5" w:rsidR="00BB30F9"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154C7377" w14:textId="136CC841" w:rsidR="00BB30F9"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30F6576D" w14:textId="4F4B3257" w:rsidR="00BB30F9"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71A" w14:textId="13AD9FAC" w:rsidR="00BB30F9"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F715DB9" w14:textId="7CAF9A7B" w:rsidR="00BB30F9"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257705" w14:textId="27A94562" w:rsidR="00BB30F9"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3DB8D" w14:textId="77777777" w:rsidR="00BB30F9" w:rsidRPr="00196833" w:rsidRDefault="00BB30F9"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71A76CE" w14:textId="23D78ED4" w:rsidR="00BB30F9"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C9AB9" w14:textId="5A2CA3AB" w:rsidR="00BB30F9" w:rsidRPr="00196833" w:rsidRDefault="00BB30F9"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D87589" w14:textId="51CF1F8B"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1E9CE" w14:textId="11F9F862" w:rsidR="00BB30F9"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134002" w14:textId="3DBA75C2" w:rsidR="00BB30F9"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68B3ABC" w14:textId="3544691F"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591182" w14:textId="1C819558" w:rsidR="00BB30F9"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20163DE" w14:textId="324B0498"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612BF7" w14:textId="02FC1AD5"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0875C" w14:textId="1C9E082A"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B5AC17" w14:textId="75AC023B" w:rsidR="00BB30F9"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097B5C3" w14:textId="62DE9382" w:rsidR="00BB30F9"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24D7A6" w14:textId="0FCDC8A8" w:rsidR="00BB30F9" w:rsidRPr="00196833" w:rsidRDefault="00BB30F9" w:rsidP="00AF32FC">
            <w:pPr>
              <w:jc w:val="center"/>
              <w:rPr>
                <w:sz w:val="18"/>
                <w:szCs w:val="18"/>
              </w:rPr>
            </w:pPr>
            <w:r>
              <w:rPr>
                <w:sz w:val="18"/>
                <w:szCs w:val="18"/>
              </w:rPr>
              <w:t>*.5</w:t>
            </w:r>
          </w:p>
        </w:tc>
      </w:tr>
      <w:tr w:rsidR="00473B81" w:rsidRPr="00196833" w14:paraId="3E4FF483"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52318C25" w14:textId="0F965224" w:rsidR="00AF32FC" w:rsidRPr="00196833" w:rsidRDefault="00AF32FC" w:rsidP="00AF32FC">
            <w:pPr>
              <w:autoSpaceDE w:val="0"/>
              <w:autoSpaceDN w:val="0"/>
              <w:adjustRightInd w:val="0"/>
              <w:spacing w:before="60" w:after="60"/>
              <w:ind w:left="-59" w:right="-58"/>
              <w:rPr>
                <w:rFonts w:cs="Arial"/>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14:paraId="51DA4926" w14:textId="5D548C46" w:rsidR="00AF32FC" w:rsidRPr="00196833" w:rsidRDefault="00AF32FC" w:rsidP="00AF32FC">
            <w:pPr>
              <w:autoSpaceDE w:val="0"/>
              <w:autoSpaceDN w:val="0"/>
              <w:adjustRightInd w:val="0"/>
              <w:spacing w:before="60" w:after="60"/>
              <w:ind w:left="-50" w:right="-49"/>
              <w:rPr>
                <w:rFonts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E350B40" w14:textId="3491ED9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FD64ED" w14:textId="49CC1016"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7B15A74B" w14:textId="41F75D88"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8BFE83A" w14:textId="006F1EA5"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CB5D6" w14:textId="4F9774F8"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18B87F" w14:textId="6C1DD594"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6AAD3C" w14:textId="6993F4A9"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4D379"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DB1D2C0" w14:textId="626220DF"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EEB16"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BD94F2" w14:textId="5D640D61"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B53F" w14:textId="12944692"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C1079A" w14:textId="0E8EAD1F"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74D975A" w14:textId="7D71B73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B45401" w14:textId="1E60AA4B"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F076AF3" w14:textId="3EECD2D2"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9EDC26" w14:textId="53B76D66"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7058A0" w14:textId="0B4E3E44"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04BC27" w14:textId="0A196542"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0B30FB2" w14:textId="4C19853D"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6DC5F3" w14:textId="5C41319F" w:rsidR="00AF32FC" w:rsidRPr="00196833" w:rsidRDefault="00AF32FC" w:rsidP="00AF32FC">
            <w:pPr>
              <w:jc w:val="center"/>
              <w:rPr>
                <w:sz w:val="18"/>
                <w:szCs w:val="18"/>
              </w:rPr>
            </w:pPr>
          </w:p>
        </w:tc>
      </w:tr>
      <w:tr w:rsidR="00473B81" w:rsidRPr="00196833" w14:paraId="573655F7"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C6426ED" w14:textId="3CEB9F23" w:rsidR="00AF32FC" w:rsidRPr="00196833" w:rsidRDefault="00AF32FC" w:rsidP="00AF32FC">
            <w:pPr>
              <w:autoSpaceDE w:val="0"/>
              <w:autoSpaceDN w:val="0"/>
              <w:adjustRightInd w:val="0"/>
              <w:spacing w:before="60" w:after="60"/>
              <w:ind w:left="-59" w:right="-58"/>
              <w:rPr>
                <w:rFonts w:cs="Arial"/>
                <w:sz w:val="18"/>
                <w:szCs w:val="18"/>
              </w:rPr>
            </w:pPr>
            <w:r>
              <w:rPr>
                <w:rFonts w:cs="Arial"/>
                <w:b/>
                <w:sz w:val="18"/>
                <w:szCs w:val="18"/>
              </w:rPr>
              <w:t>06.04</w:t>
            </w:r>
          </w:p>
        </w:tc>
        <w:tc>
          <w:tcPr>
            <w:tcW w:w="2539" w:type="dxa"/>
            <w:tcBorders>
              <w:top w:val="single" w:sz="4" w:space="0" w:color="auto"/>
              <w:left w:val="single" w:sz="4" w:space="0" w:color="auto"/>
              <w:bottom w:val="single" w:sz="4" w:space="0" w:color="auto"/>
              <w:right w:val="single" w:sz="4" w:space="0" w:color="auto"/>
            </w:tcBorders>
            <w:vAlign w:val="center"/>
          </w:tcPr>
          <w:p w14:paraId="493603B3" w14:textId="3644E1C6"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b/>
                <w:bCs/>
                <w:snapToGrid w:val="0"/>
                <w:sz w:val="18"/>
                <w:szCs w:val="18"/>
              </w:rPr>
              <w:t>Foliage, branches and other parts of plants, without flowers or flower buds, and grasses, mosses and lichens, being goods of a kind suitable for bouquets or for ornamental purposes, fresh, dried, dyed, bleached, impregnated or otherwise prepared</w:t>
            </w:r>
            <w:r>
              <w:rPr>
                <w:rFonts w:cs="Arial"/>
                <w:b/>
                <w:bCs/>
                <w:snapToGrid w:val="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3838CD4F" w14:textId="1B081C3D"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6291D06" w14:textId="71F9E661"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224B5A67" w14:textId="2F33D18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D7F88F" w14:textId="3E892A98"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7694E" w14:textId="28D64105"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93FA9A2" w14:textId="04BB847C"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5B6C98" w14:textId="4A4CF0B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1B44B"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4EA079" w14:textId="35C7BA90"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F2C22"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FCD6A9" w14:textId="138D7B81"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40815" w14:textId="2019A9A2"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76DCAD" w14:textId="21A3B313"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CFCCAE3" w14:textId="5A44EF78"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0051D6" w14:textId="77CEF975"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C5063D2" w14:textId="6F64599E"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24A68" w14:textId="7B89C555"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BD2676" w14:textId="768F890E"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95CED" w14:textId="48DA377D"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8EEC4B2" w14:textId="096A2A02"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C96E9" w14:textId="14D9FA75" w:rsidR="00AF32FC" w:rsidRPr="00196833" w:rsidRDefault="00AF32FC" w:rsidP="00AF32FC">
            <w:pPr>
              <w:jc w:val="center"/>
              <w:rPr>
                <w:sz w:val="18"/>
                <w:szCs w:val="18"/>
              </w:rPr>
            </w:pPr>
          </w:p>
        </w:tc>
      </w:tr>
      <w:tr w:rsidR="00473B81" w:rsidRPr="00196833" w14:paraId="3B0B3C10"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5A8CBF18" w14:textId="29566144"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0604.20</w:t>
            </w:r>
          </w:p>
        </w:tc>
        <w:tc>
          <w:tcPr>
            <w:tcW w:w="2539" w:type="dxa"/>
            <w:tcBorders>
              <w:top w:val="single" w:sz="4" w:space="0" w:color="auto"/>
              <w:left w:val="single" w:sz="4" w:space="0" w:color="auto"/>
              <w:bottom w:val="single" w:sz="4" w:space="0" w:color="auto"/>
              <w:right w:val="single" w:sz="4" w:space="0" w:color="auto"/>
            </w:tcBorders>
            <w:vAlign w:val="center"/>
          </w:tcPr>
          <w:p w14:paraId="648BD7CE" w14:textId="71DE3136"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Fresh:</w:t>
            </w:r>
          </w:p>
        </w:tc>
        <w:tc>
          <w:tcPr>
            <w:tcW w:w="1067" w:type="dxa"/>
            <w:tcBorders>
              <w:top w:val="single" w:sz="4" w:space="0" w:color="auto"/>
              <w:left w:val="single" w:sz="4" w:space="0" w:color="auto"/>
              <w:bottom w:val="single" w:sz="4" w:space="0" w:color="auto"/>
              <w:right w:val="single" w:sz="4" w:space="0" w:color="auto"/>
            </w:tcBorders>
            <w:vAlign w:val="center"/>
          </w:tcPr>
          <w:p w14:paraId="63E2DCBD" w14:textId="77777777"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13B35E0" w14:textId="77777777"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278E857A" w14:textId="77777777"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A36E84" w14:textId="77777777"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38596" w14:textId="77777777"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B897D7"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A616D4" w14:textId="7777777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6A94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5979C3" w14:textId="77777777"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10DAC"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96658A"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221BF"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956238" w14:textId="77777777"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FE5E345"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4CC19B" w14:textId="77777777"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8AC3498"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A8A87"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5138AE"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F84AAB" w14:textId="7777777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5556BB2" w14:textId="77777777"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1162E1" w14:textId="77777777" w:rsidR="00AF32FC" w:rsidRPr="00196833" w:rsidRDefault="00AF32FC" w:rsidP="00AF32FC">
            <w:pPr>
              <w:jc w:val="center"/>
              <w:rPr>
                <w:sz w:val="18"/>
                <w:szCs w:val="18"/>
              </w:rPr>
            </w:pPr>
          </w:p>
        </w:tc>
      </w:tr>
      <w:tr w:rsidR="00473B81" w:rsidRPr="00196833" w14:paraId="374E0914"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90C01FD" w14:textId="7412D7B4"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0604.20.10</w:t>
            </w:r>
          </w:p>
        </w:tc>
        <w:tc>
          <w:tcPr>
            <w:tcW w:w="2539" w:type="dxa"/>
            <w:tcBorders>
              <w:top w:val="single" w:sz="4" w:space="0" w:color="auto"/>
              <w:left w:val="single" w:sz="4" w:space="0" w:color="auto"/>
              <w:bottom w:val="single" w:sz="4" w:space="0" w:color="auto"/>
              <w:right w:val="single" w:sz="4" w:space="0" w:color="auto"/>
            </w:tcBorders>
            <w:vAlign w:val="center"/>
          </w:tcPr>
          <w:p w14:paraId="1CB50806" w14:textId="11EA1499"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sidRPr="00970ECD">
              <w:rPr>
                <w:rFonts w:cs="Arial"/>
                <w:snapToGrid w:val="0"/>
                <w:color w:val="000000"/>
                <w:sz w:val="18"/>
                <w:szCs w:val="18"/>
              </w:rPr>
              <w:t xml:space="preserve">- </w:t>
            </w:r>
            <w:r w:rsidRPr="00970ECD">
              <w:rPr>
                <w:rFonts w:cs="Arial"/>
                <w:snapToGrid w:val="0"/>
                <w:sz w:val="18"/>
                <w:szCs w:val="18"/>
              </w:rPr>
              <w:t>Mosses and lichens</w:t>
            </w:r>
          </w:p>
        </w:tc>
        <w:tc>
          <w:tcPr>
            <w:tcW w:w="1067" w:type="dxa"/>
            <w:tcBorders>
              <w:top w:val="single" w:sz="4" w:space="0" w:color="auto"/>
              <w:left w:val="single" w:sz="4" w:space="0" w:color="auto"/>
              <w:bottom w:val="single" w:sz="4" w:space="0" w:color="auto"/>
              <w:right w:val="single" w:sz="4" w:space="0" w:color="auto"/>
            </w:tcBorders>
            <w:vAlign w:val="center"/>
          </w:tcPr>
          <w:p w14:paraId="6801A219" w14:textId="4D9638EB" w:rsidR="00AF32FC"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21B483B5" w14:textId="17127BA5" w:rsidR="00AF32FC"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252D7C70" w14:textId="3B1E2E7A" w:rsidR="00AF32FC"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5D0BABAE" w14:textId="0FE9C761" w:rsidR="00AF32FC"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607A2" w14:textId="6FFEE4BC" w:rsidR="00AF32FC"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F1F8805" w14:textId="1090F570" w:rsidR="00AF32FC"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B23487" w14:textId="09A34EFC" w:rsidR="00AF32FC"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623E5"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CEBBD9E" w14:textId="5919D484" w:rsidR="00AF32FC"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61D6E" w14:textId="7D8FC51D"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33E64B" w14:textId="006F51A8"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6A336" w14:textId="499C40FE"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8031E6" w14:textId="0D16C918" w:rsidR="00AF32FC" w:rsidRPr="00196833" w:rsidRDefault="00946012"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50711E2" w14:textId="74D559AA"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5CFF5" w14:textId="37DDC97E" w:rsidR="00AF32FC"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047E76E" w14:textId="5287AE7B"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8669B7" w14:textId="3A3D7801"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92439B" w14:textId="6331979A"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387F01" w14:textId="0091D59A" w:rsidR="00AF32FC"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C6D2035" w14:textId="75BC2293"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7958BC" w14:textId="4D8752FF" w:rsidR="00AF32FC" w:rsidRPr="00196833" w:rsidRDefault="00BB30F9" w:rsidP="00AF32FC">
            <w:pPr>
              <w:jc w:val="center"/>
              <w:rPr>
                <w:sz w:val="18"/>
                <w:szCs w:val="18"/>
              </w:rPr>
            </w:pPr>
            <w:r>
              <w:rPr>
                <w:sz w:val="18"/>
                <w:szCs w:val="18"/>
              </w:rPr>
              <w:t>*.5</w:t>
            </w:r>
          </w:p>
        </w:tc>
      </w:tr>
      <w:tr w:rsidR="00473B81" w:rsidRPr="00196833" w14:paraId="6470CF6A"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7BF0381" w14:textId="5C24DCF7"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0604.20.90</w:t>
            </w:r>
          </w:p>
        </w:tc>
        <w:tc>
          <w:tcPr>
            <w:tcW w:w="2539" w:type="dxa"/>
            <w:tcBorders>
              <w:top w:val="single" w:sz="4" w:space="0" w:color="auto"/>
              <w:left w:val="single" w:sz="4" w:space="0" w:color="auto"/>
              <w:bottom w:val="single" w:sz="4" w:space="0" w:color="auto"/>
              <w:right w:val="single" w:sz="4" w:space="0" w:color="auto"/>
            </w:tcBorders>
            <w:vAlign w:val="center"/>
          </w:tcPr>
          <w:p w14:paraId="05F65165" w14:textId="0D3DD017" w:rsidR="00AF32FC" w:rsidRPr="00196833" w:rsidRDefault="00AF32FC" w:rsidP="00AF32FC">
            <w:pPr>
              <w:autoSpaceDE w:val="0"/>
              <w:autoSpaceDN w:val="0"/>
              <w:adjustRightInd w:val="0"/>
              <w:spacing w:before="60" w:after="60"/>
              <w:ind w:left="-50" w:right="-49"/>
              <w:rPr>
                <w:rFonts w:cs="Arial"/>
                <w:sz w:val="18"/>
                <w:szCs w:val="18"/>
              </w:rPr>
            </w:pPr>
            <w:r w:rsidRPr="00970ECD">
              <w:rPr>
                <w:rFonts w:cs="Arial"/>
                <w:snapToGrid w:val="0"/>
                <w:color w:val="000000"/>
                <w:sz w:val="18"/>
                <w:szCs w:val="18"/>
              </w:rPr>
              <w:t xml:space="preserve">- </w:t>
            </w:r>
            <w:r>
              <w:rPr>
                <w:rFonts w:cs="Arial"/>
                <w:snapToGrid w:val="0"/>
                <w:color w:val="000000"/>
                <w:sz w:val="18"/>
                <w:szCs w:val="18"/>
              </w:rPr>
              <w:t xml:space="preserve">- </w:t>
            </w:r>
            <w:r w:rsidRPr="00970ECD">
              <w:rPr>
                <w:rFonts w:cs="Arial"/>
                <w:snapToGrid w:val="0"/>
                <w:color w:val="000000"/>
                <w:sz w:val="18"/>
                <w:szCs w:val="18"/>
              </w:rPr>
              <w:t>Other</w:t>
            </w:r>
          </w:p>
        </w:tc>
        <w:tc>
          <w:tcPr>
            <w:tcW w:w="1067" w:type="dxa"/>
            <w:tcBorders>
              <w:top w:val="single" w:sz="4" w:space="0" w:color="auto"/>
              <w:left w:val="single" w:sz="4" w:space="0" w:color="auto"/>
              <w:bottom w:val="single" w:sz="4" w:space="0" w:color="auto"/>
              <w:right w:val="single" w:sz="4" w:space="0" w:color="auto"/>
            </w:tcBorders>
            <w:vAlign w:val="center"/>
          </w:tcPr>
          <w:p w14:paraId="559D47E3" w14:textId="5B87CDBD" w:rsidR="00AF32FC" w:rsidRPr="00196833" w:rsidRDefault="00BB30F9" w:rsidP="00AF32FC">
            <w:pPr>
              <w:jc w:val="center"/>
              <w:rPr>
                <w:color w:val="000000" w:themeColor="text1"/>
                <w:sz w:val="18"/>
                <w:szCs w:val="18"/>
              </w:rPr>
            </w:pPr>
            <w:r>
              <w:rPr>
                <w:color w:val="000000" w:themeColor="text1"/>
                <w:sz w:val="18"/>
                <w:szCs w:val="18"/>
              </w:rPr>
              <w:t>Kg/cutting</w:t>
            </w:r>
          </w:p>
        </w:tc>
        <w:tc>
          <w:tcPr>
            <w:tcW w:w="728" w:type="dxa"/>
            <w:tcBorders>
              <w:top w:val="single" w:sz="4" w:space="0" w:color="auto"/>
              <w:left w:val="single" w:sz="4" w:space="0" w:color="auto"/>
              <w:bottom w:val="single" w:sz="4" w:space="0" w:color="auto"/>
              <w:right w:val="single" w:sz="4" w:space="0" w:color="auto"/>
            </w:tcBorders>
            <w:vAlign w:val="center"/>
          </w:tcPr>
          <w:p w14:paraId="0DDBB226" w14:textId="03ECA1FB" w:rsidR="00AF32FC"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404E17BF" w14:textId="280ED740" w:rsidR="00AF32FC"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0EF1E038" w14:textId="5C648D83" w:rsidR="00AF32FC"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3720C" w14:textId="4F541D59" w:rsidR="00AF32FC"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00AB2EEC" w14:textId="29EAA303" w:rsidR="00AF32FC"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33D140" w14:textId="7B34E3E6" w:rsidR="00AF32FC"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F62F6"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B44D15" w14:textId="3717EA7D" w:rsidR="00AF32FC"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E170B"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C6B093" w14:textId="2B8B8186"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0DE5B" w14:textId="21F4A96E"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0F1291" w14:textId="6A600A8B" w:rsidR="00AF32FC" w:rsidRPr="00196833" w:rsidRDefault="00946012"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647FF6C" w14:textId="2B5E550D"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1E954B" w14:textId="5CF190F0" w:rsidR="00AF32FC"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7524DE4" w14:textId="3A523063"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82F008" w14:textId="7E1720B3"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F3255" w14:textId="584E71F4"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7AAF09" w14:textId="5476924E" w:rsidR="00AF32FC"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599C309" w14:textId="63D78D0E"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DC1726" w14:textId="5F4B404E" w:rsidR="00AF32FC" w:rsidRPr="00196833" w:rsidRDefault="00BB30F9" w:rsidP="00AF32FC">
            <w:pPr>
              <w:jc w:val="center"/>
              <w:rPr>
                <w:sz w:val="18"/>
                <w:szCs w:val="18"/>
              </w:rPr>
            </w:pPr>
            <w:r>
              <w:rPr>
                <w:sz w:val="18"/>
                <w:szCs w:val="18"/>
              </w:rPr>
              <w:t>*.5</w:t>
            </w:r>
          </w:p>
        </w:tc>
      </w:tr>
      <w:tr w:rsidR="00473B81" w:rsidRPr="00196833" w14:paraId="02AD4A2B"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56D201B4" w14:textId="1764CC76"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0604.90</w:t>
            </w:r>
          </w:p>
        </w:tc>
        <w:tc>
          <w:tcPr>
            <w:tcW w:w="2539" w:type="dxa"/>
            <w:tcBorders>
              <w:top w:val="single" w:sz="4" w:space="0" w:color="auto"/>
              <w:left w:val="single" w:sz="4" w:space="0" w:color="auto"/>
              <w:bottom w:val="single" w:sz="4" w:space="0" w:color="auto"/>
              <w:right w:val="single" w:sz="4" w:space="0" w:color="auto"/>
            </w:tcBorders>
            <w:vAlign w:val="center"/>
          </w:tcPr>
          <w:p w14:paraId="51983B51" w14:textId="110496FF"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1067" w:type="dxa"/>
            <w:tcBorders>
              <w:top w:val="single" w:sz="4" w:space="0" w:color="auto"/>
              <w:left w:val="single" w:sz="4" w:space="0" w:color="auto"/>
              <w:bottom w:val="single" w:sz="4" w:space="0" w:color="auto"/>
              <w:right w:val="single" w:sz="4" w:space="0" w:color="auto"/>
            </w:tcBorders>
            <w:vAlign w:val="center"/>
          </w:tcPr>
          <w:p w14:paraId="582885F7" w14:textId="24D078D2" w:rsidR="00AF32FC" w:rsidRPr="00196833" w:rsidRDefault="00AF32FC" w:rsidP="00AF32FC">
            <w:pPr>
              <w:jc w:val="center"/>
              <w:rPr>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5A83205" w14:textId="1FFF6B9F" w:rsidR="00AF32FC" w:rsidRPr="00196833" w:rsidRDefault="00AF32FC" w:rsidP="00AF32FC">
            <w:pPr>
              <w:jc w:val="center"/>
              <w:rPr>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093A2C3" w14:textId="52624BB6" w:rsidR="00AF32FC" w:rsidRPr="00196833" w:rsidRDefault="00AF32FC" w:rsidP="00AF32FC">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AD7EE79" w14:textId="499E20EF" w:rsidR="00AF32FC" w:rsidRPr="00196833" w:rsidRDefault="00AF32FC" w:rsidP="00AF32FC">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49DC7" w14:textId="24A784CB" w:rsidR="00AF32FC" w:rsidRPr="00196833" w:rsidRDefault="00AF32FC" w:rsidP="00AF32FC">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85C4DF" w14:textId="5B033224"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DE4FDD" w14:textId="0577ABB7" w:rsidR="00AF32FC" w:rsidRPr="00196833" w:rsidRDefault="00AF32FC" w:rsidP="00AF32FC">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ABB9C"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EEC1FEB" w14:textId="4D3F038A" w:rsidR="00AF32FC" w:rsidRPr="00196833" w:rsidRDefault="00AF32FC" w:rsidP="00AF32FC">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168D1" w14:textId="77777777"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6EE9BA" w14:textId="5A0A03C2"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94935" w14:textId="405D6575"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4A386B" w14:textId="1542D7CC" w:rsidR="00AF32FC" w:rsidRPr="00196833" w:rsidRDefault="00AF32FC" w:rsidP="00AF32FC">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3632343" w14:textId="47DD70F2"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4C7244" w14:textId="669D9EAE" w:rsidR="00AF32FC" w:rsidRPr="00196833" w:rsidRDefault="00AF32FC" w:rsidP="00AF32FC">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8C88BFE" w14:textId="48AB16FC"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AF81B1" w14:textId="03CF743E"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0F24CB" w14:textId="4EF40E25"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329C8" w14:textId="166F82A7" w:rsidR="00AF32FC" w:rsidRPr="00196833" w:rsidRDefault="00AF32FC" w:rsidP="00AF32FC">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C66B3AD" w14:textId="5ECA6AC9" w:rsidR="00AF32FC" w:rsidRPr="00196833" w:rsidRDefault="00AF32FC" w:rsidP="00AF32F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7BB67" w14:textId="73FA2781" w:rsidR="00AF32FC" w:rsidRPr="00196833" w:rsidRDefault="00AF32FC" w:rsidP="00AF32FC">
            <w:pPr>
              <w:jc w:val="center"/>
              <w:rPr>
                <w:sz w:val="18"/>
                <w:szCs w:val="18"/>
              </w:rPr>
            </w:pPr>
          </w:p>
        </w:tc>
      </w:tr>
      <w:tr w:rsidR="00473B81" w:rsidRPr="00196833" w14:paraId="704E285F"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D030EBD" w14:textId="78217D17" w:rsidR="00AF32FC" w:rsidRPr="00196833" w:rsidRDefault="00AF32FC" w:rsidP="00AF32FC">
            <w:pPr>
              <w:autoSpaceDE w:val="0"/>
              <w:autoSpaceDN w:val="0"/>
              <w:adjustRightInd w:val="0"/>
              <w:spacing w:before="60" w:after="60"/>
              <w:ind w:left="-59" w:right="-58"/>
              <w:rPr>
                <w:rFonts w:cs="Arial"/>
                <w:sz w:val="18"/>
                <w:szCs w:val="18"/>
              </w:rPr>
            </w:pPr>
            <w:r>
              <w:rPr>
                <w:rFonts w:cs="Arial"/>
                <w:sz w:val="18"/>
                <w:szCs w:val="18"/>
              </w:rPr>
              <w:t>0604.90.10</w:t>
            </w:r>
          </w:p>
        </w:tc>
        <w:tc>
          <w:tcPr>
            <w:tcW w:w="2539" w:type="dxa"/>
            <w:tcBorders>
              <w:top w:val="single" w:sz="4" w:space="0" w:color="auto"/>
              <w:left w:val="single" w:sz="4" w:space="0" w:color="auto"/>
              <w:bottom w:val="single" w:sz="4" w:space="0" w:color="auto"/>
              <w:right w:val="single" w:sz="4" w:space="0" w:color="auto"/>
            </w:tcBorders>
            <w:vAlign w:val="center"/>
          </w:tcPr>
          <w:p w14:paraId="09594E92" w14:textId="37C8CDFF" w:rsidR="00AF32FC" w:rsidRPr="00196833" w:rsidRDefault="00AF32FC" w:rsidP="00AF32FC">
            <w:pPr>
              <w:autoSpaceDE w:val="0"/>
              <w:autoSpaceDN w:val="0"/>
              <w:adjustRightInd w:val="0"/>
              <w:spacing w:before="60" w:after="60"/>
              <w:ind w:left="-50" w:right="-49"/>
              <w:rPr>
                <w:rFonts w:cs="Arial"/>
                <w:sz w:val="18"/>
                <w:szCs w:val="18"/>
              </w:rPr>
            </w:pPr>
            <w:r>
              <w:rPr>
                <w:rFonts w:cs="Arial"/>
                <w:snapToGrid w:val="0"/>
                <w:color w:val="000000"/>
                <w:sz w:val="18"/>
                <w:szCs w:val="18"/>
              </w:rPr>
              <w:t>- - Mosses and lichens</w:t>
            </w:r>
          </w:p>
        </w:tc>
        <w:tc>
          <w:tcPr>
            <w:tcW w:w="1067" w:type="dxa"/>
            <w:tcBorders>
              <w:top w:val="single" w:sz="4" w:space="0" w:color="auto"/>
              <w:left w:val="single" w:sz="4" w:space="0" w:color="auto"/>
              <w:bottom w:val="single" w:sz="4" w:space="0" w:color="auto"/>
              <w:right w:val="single" w:sz="4" w:space="0" w:color="auto"/>
            </w:tcBorders>
            <w:vAlign w:val="center"/>
          </w:tcPr>
          <w:p w14:paraId="4227DC5B" w14:textId="64EED197" w:rsidR="00AF32FC" w:rsidRPr="00196833" w:rsidRDefault="00BB30F9" w:rsidP="00AF32FC">
            <w:pPr>
              <w:jc w:val="center"/>
              <w:rPr>
                <w:color w:val="000000" w:themeColor="text1"/>
                <w:sz w:val="18"/>
                <w:szCs w:val="18"/>
              </w:rPr>
            </w:pPr>
            <w:r>
              <w:rPr>
                <w:color w:val="000000" w:themeColor="text1"/>
                <w:sz w:val="18"/>
                <w:szCs w:val="18"/>
              </w:rPr>
              <w:t>Kg/cuting</w:t>
            </w:r>
          </w:p>
        </w:tc>
        <w:tc>
          <w:tcPr>
            <w:tcW w:w="728" w:type="dxa"/>
            <w:tcBorders>
              <w:top w:val="single" w:sz="4" w:space="0" w:color="auto"/>
              <w:left w:val="single" w:sz="4" w:space="0" w:color="auto"/>
              <w:bottom w:val="single" w:sz="4" w:space="0" w:color="auto"/>
              <w:right w:val="single" w:sz="4" w:space="0" w:color="auto"/>
            </w:tcBorders>
            <w:vAlign w:val="center"/>
          </w:tcPr>
          <w:p w14:paraId="0E3D5412" w14:textId="38EB8538" w:rsidR="00AF32FC"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61CEF52D" w14:textId="3E627662" w:rsidR="00AF32FC"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5BA0B9DB" w14:textId="62645A8D" w:rsidR="00AF32FC"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6DFB9" w14:textId="5B7B468B" w:rsidR="00AF32FC"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62C19BE3" w14:textId="28C7142B" w:rsidR="00AF32FC"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8651F2" w14:textId="09D0A5EF" w:rsidR="00AF32FC"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27BC5"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E52F9A7" w14:textId="247A857D" w:rsidR="00AF32FC"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04148" w14:textId="0F89DC41"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1510D2" w14:textId="00157018"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2FB78" w14:textId="5101DDEF"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E5E065" w14:textId="5B1BAC15" w:rsidR="00AF32FC" w:rsidRPr="00196833" w:rsidRDefault="00946012"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DE4633" w14:textId="7D536CBD"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38059E" w14:textId="01D1B68F" w:rsidR="00AF32FC"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3C3C6F2B" w14:textId="2329D1DB"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818655" w14:textId="166488BE"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B5030" w14:textId="29DE8DC2"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0FE4BB" w14:textId="59F10FCF" w:rsidR="00AF32FC"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2C6A29D" w14:textId="0FF86B38"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594237" w14:textId="0447CC69" w:rsidR="00AF32FC" w:rsidRPr="00196833" w:rsidRDefault="00BB30F9" w:rsidP="00AF32FC">
            <w:pPr>
              <w:jc w:val="center"/>
              <w:rPr>
                <w:sz w:val="18"/>
                <w:szCs w:val="18"/>
              </w:rPr>
            </w:pPr>
            <w:r>
              <w:rPr>
                <w:sz w:val="18"/>
                <w:szCs w:val="18"/>
              </w:rPr>
              <w:t>*.5</w:t>
            </w:r>
          </w:p>
        </w:tc>
      </w:tr>
      <w:tr w:rsidR="00AF32FC" w:rsidRPr="00196833" w14:paraId="656DE398" w14:textId="77777777" w:rsidTr="00BB30F9">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033E50A" w14:textId="43C12911" w:rsidR="00AF32FC" w:rsidRDefault="00AF32FC" w:rsidP="00AF32FC">
            <w:pPr>
              <w:autoSpaceDE w:val="0"/>
              <w:autoSpaceDN w:val="0"/>
              <w:adjustRightInd w:val="0"/>
              <w:spacing w:before="60" w:after="60"/>
              <w:ind w:left="-59" w:right="-58"/>
              <w:rPr>
                <w:rFonts w:cs="Arial"/>
                <w:sz w:val="18"/>
                <w:szCs w:val="18"/>
              </w:rPr>
            </w:pPr>
            <w:r>
              <w:rPr>
                <w:rFonts w:cs="Arial"/>
                <w:sz w:val="18"/>
                <w:szCs w:val="18"/>
              </w:rPr>
              <w:t>0604.90.90</w:t>
            </w:r>
          </w:p>
        </w:tc>
        <w:tc>
          <w:tcPr>
            <w:tcW w:w="2539" w:type="dxa"/>
            <w:tcBorders>
              <w:top w:val="single" w:sz="4" w:space="0" w:color="auto"/>
              <w:left w:val="single" w:sz="4" w:space="0" w:color="auto"/>
              <w:bottom w:val="single" w:sz="4" w:space="0" w:color="auto"/>
              <w:right w:val="single" w:sz="4" w:space="0" w:color="auto"/>
            </w:tcBorders>
            <w:vAlign w:val="center"/>
          </w:tcPr>
          <w:p w14:paraId="61E673B1" w14:textId="64514BC3" w:rsidR="00AF32FC" w:rsidRDefault="00AF32FC" w:rsidP="00AF32FC">
            <w:pPr>
              <w:autoSpaceDE w:val="0"/>
              <w:autoSpaceDN w:val="0"/>
              <w:adjustRightInd w:val="0"/>
              <w:spacing w:before="60" w:after="60"/>
              <w:ind w:left="-50" w:right="-49"/>
              <w:rPr>
                <w:rFonts w:cs="Arial"/>
                <w:snapToGrid w:val="0"/>
                <w:color w:val="000000"/>
                <w:sz w:val="18"/>
                <w:szCs w:val="18"/>
              </w:rPr>
            </w:pPr>
            <w:r w:rsidRPr="00970ECD">
              <w:rPr>
                <w:rFonts w:cs="Arial"/>
                <w:snapToGrid w:val="0"/>
                <w:color w:val="000000"/>
                <w:sz w:val="18"/>
                <w:szCs w:val="18"/>
              </w:rPr>
              <w:t>- Other</w:t>
            </w:r>
            <w:r>
              <w:rPr>
                <w:rFonts w:cs="Arial"/>
                <w:snapToGrid w:val="0"/>
                <w:color w:val="000000"/>
                <w:sz w:val="18"/>
                <w:szCs w:val="18"/>
              </w:rPr>
              <w:t>:</w:t>
            </w:r>
          </w:p>
        </w:tc>
        <w:tc>
          <w:tcPr>
            <w:tcW w:w="1067" w:type="dxa"/>
            <w:tcBorders>
              <w:top w:val="single" w:sz="4" w:space="0" w:color="auto"/>
              <w:left w:val="single" w:sz="4" w:space="0" w:color="auto"/>
              <w:bottom w:val="single" w:sz="4" w:space="0" w:color="auto"/>
              <w:right w:val="single" w:sz="4" w:space="0" w:color="auto"/>
            </w:tcBorders>
            <w:vAlign w:val="center"/>
          </w:tcPr>
          <w:p w14:paraId="60F13CF2" w14:textId="51798999" w:rsidR="00AF32FC" w:rsidRPr="00196833" w:rsidRDefault="00BB30F9" w:rsidP="00AF32FC">
            <w:pPr>
              <w:jc w:val="center"/>
              <w:rPr>
                <w:color w:val="000000" w:themeColor="text1"/>
                <w:sz w:val="18"/>
                <w:szCs w:val="18"/>
              </w:rPr>
            </w:pPr>
            <w:r>
              <w:rPr>
                <w:color w:val="000000" w:themeColor="text1"/>
                <w:sz w:val="18"/>
                <w:szCs w:val="18"/>
              </w:rPr>
              <w:t>Kg/cuttting</w:t>
            </w:r>
          </w:p>
        </w:tc>
        <w:tc>
          <w:tcPr>
            <w:tcW w:w="728" w:type="dxa"/>
            <w:tcBorders>
              <w:top w:val="single" w:sz="4" w:space="0" w:color="auto"/>
              <w:left w:val="single" w:sz="4" w:space="0" w:color="auto"/>
              <w:bottom w:val="single" w:sz="4" w:space="0" w:color="auto"/>
              <w:right w:val="single" w:sz="4" w:space="0" w:color="auto"/>
            </w:tcBorders>
            <w:vAlign w:val="center"/>
          </w:tcPr>
          <w:p w14:paraId="21BBEA81" w14:textId="3EA087ED" w:rsidR="00AF32FC" w:rsidRPr="00196833" w:rsidRDefault="00BB30F9" w:rsidP="00AF32FC">
            <w:pPr>
              <w:jc w:val="center"/>
              <w:rPr>
                <w:sz w:val="18"/>
                <w:szCs w:val="18"/>
              </w:rPr>
            </w:pPr>
            <w:r>
              <w:rPr>
                <w:sz w:val="18"/>
                <w:szCs w:val="18"/>
              </w:rPr>
              <w:t>20</w:t>
            </w:r>
          </w:p>
        </w:tc>
        <w:tc>
          <w:tcPr>
            <w:tcW w:w="681" w:type="dxa"/>
            <w:tcBorders>
              <w:top w:val="single" w:sz="4" w:space="0" w:color="auto"/>
              <w:left w:val="single" w:sz="4" w:space="0" w:color="auto"/>
              <w:bottom w:val="single" w:sz="4" w:space="0" w:color="auto"/>
              <w:right w:val="single" w:sz="4" w:space="0" w:color="auto"/>
            </w:tcBorders>
            <w:vAlign w:val="center"/>
          </w:tcPr>
          <w:p w14:paraId="4120217E" w14:textId="2F8B64AB" w:rsidR="00AF32FC" w:rsidRPr="00196833" w:rsidRDefault="00BB30F9" w:rsidP="00AF32FC">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08B1B552" w14:textId="11A1B83C" w:rsidR="00AF32FC" w:rsidRPr="00196833" w:rsidRDefault="00BB30F9" w:rsidP="00AF32FC">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5B666" w14:textId="09BE1D18" w:rsidR="00AF32FC" w:rsidRPr="00196833" w:rsidRDefault="006C03EA" w:rsidP="00AF32FC">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8B335F4" w14:textId="37753DA1" w:rsidR="00AF32FC" w:rsidRPr="00196833" w:rsidRDefault="00946012"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29B5BF" w14:textId="248D969B" w:rsidR="00AF32FC" w:rsidRPr="00196833" w:rsidRDefault="00BB30F9" w:rsidP="00AF32FC">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E2DA4" w14:textId="77777777" w:rsidR="00AF32FC" w:rsidRPr="00196833" w:rsidRDefault="00AF32FC" w:rsidP="00AF32FC">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399AA78" w14:textId="66D77586" w:rsidR="00AF32FC" w:rsidRPr="00196833" w:rsidRDefault="00BB30F9" w:rsidP="00AF32FC">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D98C8" w14:textId="36D360B0" w:rsidR="00AF32FC" w:rsidRPr="00196833" w:rsidRDefault="00AF32FC" w:rsidP="00AF32F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4B0CAA" w14:textId="77445879"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1D80F" w14:textId="140318F7" w:rsidR="00AF32FC" w:rsidRPr="00196833" w:rsidRDefault="00BB30F9" w:rsidP="00AF32F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3A8C7F" w14:textId="01420379" w:rsidR="00AF32FC" w:rsidRPr="00196833" w:rsidRDefault="00BB30F9" w:rsidP="00AF32FC">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B2C9DD5" w14:textId="7FC926AF"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AFC8F9" w14:textId="62DDF69E" w:rsidR="00AF32FC" w:rsidRPr="00196833" w:rsidRDefault="00BB30F9" w:rsidP="00AF32FC">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7BDD512" w14:textId="784AEC94"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A3DA7F" w14:textId="2CED0133"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021481" w14:textId="6D62DA28"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D94E96" w14:textId="04581C0F" w:rsidR="00AF32FC" w:rsidRPr="00196833" w:rsidRDefault="00BB30F9" w:rsidP="00AF32FC">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6A8B365" w14:textId="433911BD" w:rsidR="00AF32FC" w:rsidRPr="00196833" w:rsidRDefault="00BB30F9" w:rsidP="00AF32F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F72C5E" w14:textId="7F6A5287" w:rsidR="00AF32FC" w:rsidRPr="00196833" w:rsidRDefault="00BB30F9" w:rsidP="00AF32FC">
            <w:pPr>
              <w:jc w:val="center"/>
              <w:rPr>
                <w:sz w:val="18"/>
                <w:szCs w:val="18"/>
              </w:rPr>
            </w:pPr>
            <w:r>
              <w:rPr>
                <w:sz w:val="18"/>
                <w:szCs w:val="18"/>
              </w:rPr>
              <w:t>*.5</w:t>
            </w:r>
          </w:p>
        </w:tc>
      </w:tr>
    </w:tbl>
    <w:p w14:paraId="22EE0F86" w14:textId="663106D1" w:rsidR="00E84B73" w:rsidRDefault="00E84B73" w:rsidP="00196833">
      <w:pPr>
        <w:autoSpaceDE w:val="0"/>
        <w:autoSpaceDN w:val="0"/>
        <w:adjustRightInd w:val="0"/>
        <w:spacing w:before="120"/>
        <w:ind w:left="720"/>
        <w:jc w:val="both"/>
        <w:rPr>
          <w:rFonts w:cs="Arial"/>
          <w:sz w:val="18"/>
          <w:szCs w:val="18"/>
        </w:rPr>
      </w:pPr>
    </w:p>
    <w:sectPr w:rsidR="00E84B73"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0C12" w14:textId="77777777" w:rsidR="00631EE2" w:rsidRDefault="00631EE2">
      <w:r>
        <w:separator/>
      </w:r>
    </w:p>
  </w:endnote>
  <w:endnote w:type="continuationSeparator" w:id="0">
    <w:p w14:paraId="00F74067" w14:textId="77777777" w:rsidR="00631EE2" w:rsidRDefault="0063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3E1D" w14:textId="193BDFD5" w:rsidR="00473B81" w:rsidRDefault="00473B81">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260EE4D8" wp14:editId="12BA898F">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D882F"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0158D587" w14:textId="77777777" w:rsidR="00473B81" w:rsidRDefault="00473B81"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18BF" w14:textId="77777777" w:rsidR="00631EE2" w:rsidRDefault="00631EE2">
      <w:r>
        <w:separator/>
      </w:r>
    </w:p>
  </w:footnote>
  <w:footnote w:type="continuationSeparator" w:id="0">
    <w:p w14:paraId="01B73B21" w14:textId="77777777" w:rsidR="00631EE2" w:rsidRDefault="00631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F46D" w14:textId="16F96C18" w:rsidR="00473B81" w:rsidRDefault="00473B81"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6C0F67D2" wp14:editId="48C74037">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2FB23"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4A359D">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DB730FE"/>
    <w:multiLevelType w:val="hybridMultilevel"/>
    <w:tmpl w:val="11CE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6"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DA92D61"/>
    <w:multiLevelType w:val="hybridMultilevel"/>
    <w:tmpl w:val="2C8EB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7"/>
  </w:num>
  <w:num w:numId="2">
    <w:abstractNumId w:val="10"/>
  </w:num>
  <w:num w:numId="3">
    <w:abstractNumId w:val="11"/>
  </w:num>
  <w:num w:numId="4">
    <w:abstractNumId w:val="1"/>
  </w:num>
  <w:num w:numId="5">
    <w:abstractNumId w:val="6"/>
  </w:num>
  <w:num w:numId="6">
    <w:abstractNumId w:val="8"/>
  </w:num>
  <w:num w:numId="7">
    <w:abstractNumId w:val="4"/>
  </w:num>
  <w:num w:numId="8">
    <w:abstractNumId w:val="3"/>
  </w:num>
  <w:num w:numId="9">
    <w:abstractNumId w:val="5"/>
  </w:num>
  <w:num w:numId="10">
    <w:abstractNumId w:val="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3DEF"/>
    <w:rsid w:val="00023F33"/>
    <w:rsid w:val="0003126B"/>
    <w:rsid w:val="000455CA"/>
    <w:rsid w:val="00045746"/>
    <w:rsid w:val="00063254"/>
    <w:rsid w:val="00065E1A"/>
    <w:rsid w:val="000701D7"/>
    <w:rsid w:val="00071B3B"/>
    <w:rsid w:val="000747DA"/>
    <w:rsid w:val="00081839"/>
    <w:rsid w:val="0008375F"/>
    <w:rsid w:val="00092031"/>
    <w:rsid w:val="00097041"/>
    <w:rsid w:val="000A44AF"/>
    <w:rsid w:val="000B3022"/>
    <w:rsid w:val="000D7AAD"/>
    <w:rsid w:val="00103394"/>
    <w:rsid w:val="0010387B"/>
    <w:rsid w:val="0011060D"/>
    <w:rsid w:val="001132C5"/>
    <w:rsid w:val="00116662"/>
    <w:rsid w:val="00141B13"/>
    <w:rsid w:val="00142A9C"/>
    <w:rsid w:val="00146946"/>
    <w:rsid w:val="00147F3A"/>
    <w:rsid w:val="001520D1"/>
    <w:rsid w:val="00154815"/>
    <w:rsid w:val="00155F59"/>
    <w:rsid w:val="001763E9"/>
    <w:rsid w:val="00196833"/>
    <w:rsid w:val="001A28F5"/>
    <w:rsid w:val="001A37F8"/>
    <w:rsid w:val="001C6631"/>
    <w:rsid w:val="001D2E4A"/>
    <w:rsid w:val="001F2376"/>
    <w:rsid w:val="001F38F7"/>
    <w:rsid w:val="00212063"/>
    <w:rsid w:val="00213BBE"/>
    <w:rsid w:val="0023241C"/>
    <w:rsid w:val="00242223"/>
    <w:rsid w:val="00244965"/>
    <w:rsid w:val="0024588E"/>
    <w:rsid w:val="002522F7"/>
    <w:rsid w:val="0025367D"/>
    <w:rsid w:val="00275C52"/>
    <w:rsid w:val="00281389"/>
    <w:rsid w:val="00286DCF"/>
    <w:rsid w:val="00286E18"/>
    <w:rsid w:val="00290155"/>
    <w:rsid w:val="00292AD0"/>
    <w:rsid w:val="00297805"/>
    <w:rsid w:val="002A5E01"/>
    <w:rsid w:val="002A6432"/>
    <w:rsid w:val="002B27BC"/>
    <w:rsid w:val="002B77CF"/>
    <w:rsid w:val="002C750B"/>
    <w:rsid w:val="002D12AD"/>
    <w:rsid w:val="002D22B2"/>
    <w:rsid w:val="002D231B"/>
    <w:rsid w:val="002E1D19"/>
    <w:rsid w:val="002E4CC6"/>
    <w:rsid w:val="002F1024"/>
    <w:rsid w:val="00302267"/>
    <w:rsid w:val="00303337"/>
    <w:rsid w:val="0030378E"/>
    <w:rsid w:val="0030708F"/>
    <w:rsid w:val="003116DF"/>
    <w:rsid w:val="00316D85"/>
    <w:rsid w:val="00326048"/>
    <w:rsid w:val="00357919"/>
    <w:rsid w:val="00382577"/>
    <w:rsid w:val="003A77CF"/>
    <w:rsid w:val="003D33CA"/>
    <w:rsid w:val="003E088A"/>
    <w:rsid w:val="003E68EE"/>
    <w:rsid w:val="003F0B60"/>
    <w:rsid w:val="003F386F"/>
    <w:rsid w:val="003F3BE5"/>
    <w:rsid w:val="003F46E9"/>
    <w:rsid w:val="00402840"/>
    <w:rsid w:val="00403573"/>
    <w:rsid w:val="004069C1"/>
    <w:rsid w:val="00423E27"/>
    <w:rsid w:val="0042546C"/>
    <w:rsid w:val="00433CAE"/>
    <w:rsid w:val="00440453"/>
    <w:rsid w:val="00442BA4"/>
    <w:rsid w:val="004468F4"/>
    <w:rsid w:val="00463BDE"/>
    <w:rsid w:val="00465BD9"/>
    <w:rsid w:val="0047390C"/>
    <w:rsid w:val="00473B81"/>
    <w:rsid w:val="00483FAB"/>
    <w:rsid w:val="00484F0C"/>
    <w:rsid w:val="00487FBD"/>
    <w:rsid w:val="004965E2"/>
    <w:rsid w:val="004972EA"/>
    <w:rsid w:val="004A359D"/>
    <w:rsid w:val="004A74AD"/>
    <w:rsid w:val="004B00FD"/>
    <w:rsid w:val="004B08D0"/>
    <w:rsid w:val="004B1ACD"/>
    <w:rsid w:val="004B6F7A"/>
    <w:rsid w:val="004C5747"/>
    <w:rsid w:val="004E0D10"/>
    <w:rsid w:val="00501878"/>
    <w:rsid w:val="00502C77"/>
    <w:rsid w:val="005064E4"/>
    <w:rsid w:val="00511636"/>
    <w:rsid w:val="00512D7B"/>
    <w:rsid w:val="00527F41"/>
    <w:rsid w:val="005378E6"/>
    <w:rsid w:val="0054252B"/>
    <w:rsid w:val="00544AC8"/>
    <w:rsid w:val="0054682B"/>
    <w:rsid w:val="005602C5"/>
    <w:rsid w:val="00561E24"/>
    <w:rsid w:val="00597650"/>
    <w:rsid w:val="00597CD2"/>
    <w:rsid w:val="005A3C3C"/>
    <w:rsid w:val="005A5D3A"/>
    <w:rsid w:val="005A7424"/>
    <w:rsid w:val="005C4A3B"/>
    <w:rsid w:val="005C7920"/>
    <w:rsid w:val="005D44BA"/>
    <w:rsid w:val="005F1432"/>
    <w:rsid w:val="005F5429"/>
    <w:rsid w:val="00600E10"/>
    <w:rsid w:val="006138D5"/>
    <w:rsid w:val="0061559C"/>
    <w:rsid w:val="00624526"/>
    <w:rsid w:val="006315F0"/>
    <w:rsid w:val="00631EE2"/>
    <w:rsid w:val="0063442E"/>
    <w:rsid w:val="00650B31"/>
    <w:rsid w:val="00662B34"/>
    <w:rsid w:val="00665632"/>
    <w:rsid w:val="0066661F"/>
    <w:rsid w:val="006706BD"/>
    <w:rsid w:val="00670BE8"/>
    <w:rsid w:val="00675224"/>
    <w:rsid w:val="00675EC5"/>
    <w:rsid w:val="00686A97"/>
    <w:rsid w:val="0069114A"/>
    <w:rsid w:val="00694A14"/>
    <w:rsid w:val="00694F88"/>
    <w:rsid w:val="006A7C6F"/>
    <w:rsid w:val="006C03EA"/>
    <w:rsid w:val="006C0E9D"/>
    <w:rsid w:val="006D5162"/>
    <w:rsid w:val="006F3889"/>
    <w:rsid w:val="006F69E3"/>
    <w:rsid w:val="00707BFC"/>
    <w:rsid w:val="00720F03"/>
    <w:rsid w:val="00734AD6"/>
    <w:rsid w:val="00736B7C"/>
    <w:rsid w:val="00737CF9"/>
    <w:rsid w:val="007461F8"/>
    <w:rsid w:val="00751386"/>
    <w:rsid w:val="00755661"/>
    <w:rsid w:val="0075732A"/>
    <w:rsid w:val="00760921"/>
    <w:rsid w:val="00776F64"/>
    <w:rsid w:val="00786266"/>
    <w:rsid w:val="007A400D"/>
    <w:rsid w:val="007A46CE"/>
    <w:rsid w:val="007A7F73"/>
    <w:rsid w:val="007A7F76"/>
    <w:rsid w:val="007B66AA"/>
    <w:rsid w:val="007C17A4"/>
    <w:rsid w:val="007C46AC"/>
    <w:rsid w:val="007C49E7"/>
    <w:rsid w:val="007C639D"/>
    <w:rsid w:val="007C6433"/>
    <w:rsid w:val="007D1439"/>
    <w:rsid w:val="007D3C34"/>
    <w:rsid w:val="007D60EC"/>
    <w:rsid w:val="007E1A37"/>
    <w:rsid w:val="007E1DA2"/>
    <w:rsid w:val="007E6781"/>
    <w:rsid w:val="007F3942"/>
    <w:rsid w:val="007F75BE"/>
    <w:rsid w:val="008021E6"/>
    <w:rsid w:val="00810F56"/>
    <w:rsid w:val="00821A02"/>
    <w:rsid w:val="00821DE8"/>
    <w:rsid w:val="0082674C"/>
    <w:rsid w:val="008306CE"/>
    <w:rsid w:val="00834DE5"/>
    <w:rsid w:val="00844CEF"/>
    <w:rsid w:val="00846927"/>
    <w:rsid w:val="00847C64"/>
    <w:rsid w:val="008579EA"/>
    <w:rsid w:val="00871AF8"/>
    <w:rsid w:val="00875142"/>
    <w:rsid w:val="00875AF7"/>
    <w:rsid w:val="00883B81"/>
    <w:rsid w:val="0089303A"/>
    <w:rsid w:val="008B4C36"/>
    <w:rsid w:val="008C7953"/>
    <w:rsid w:val="008D20CE"/>
    <w:rsid w:val="008D6D5C"/>
    <w:rsid w:val="008E22C2"/>
    <w:rsid w:val="008E6A8C"/>
    <w:rsid w:val="008F047C"/>
    <w:rsid w:val="009174B5"/>
    <w:rsid w:val="00921438"/>
    <w:rsid w:val="009257A9"/>
    <w:rsid w:val="009342E0"/>
    <w:rsid w:val="00937D19"/>
    <w:rsid w:val="009447BB"/>
    <w:rsid w:val="00946012"/>
    <w:rsid w:val="009467E1"/>
    <w:rsid w:val="00952333"/>
    <w:rsid w:val="00953FE4"/>
    <w:rsid w:val="009541FB"/>
    <w:rsid w:val="00970E24"/>
    <w:rsid w:val="00972D83"/>
    <w:rsid w:val="00976EC1"/>
    <w:rsid w:val="009773C2"/>
    <w:rsid w:val="0097794F"/>
    <w:rsid w:val="00997DC4"/>
    <w:rsid w:val="009A4EB5"/>
    <w:rsid w:val="009B04C4"/>
    <w:rsid w:val="009B372D"/>
    <w:rsid w:val="009B5DE3"/>
    <w:rsid w:val="009C424A"/>
    <w:rsid w:val="009D4418"/>
    <w:rsid w:val="009F70AE"/>
    <w:rsid w:val="00A12056"/>
    <w:rsid w:val="00A32C8F"/>
    <w:rsid w:val="00A32D7C"/>
    <w:rsid w:val="00A33A91"/>
    <w:rsid w:val="00A374FE"/>
    <w:rsid w:val="00A441F5"/>
    <w:rsid w:val="00A5168C"/>
    <w:rsid w:val="00A55231"/>
    <w:rsid w:val="00A61B27"/>
    <w:rsid w:val="00A669F1"/>
    <w:rsid w:val="00A734F6"/>
    <w:rsid w:val="00A76EED"/>
    <w:rsid w:val="00A87A04"/>
    <w:rsid w:val="00A90BDC"/>
    <w:rsid w:val="00A92EFD"/>
    <w:rsid w:val="00AA7002"/>
    <w:rsid w:val="00AC1DFD"/>
    <w:rsid w:val="00AC5941"/>
    <w:rsid w:val="00AD0B16"/>
    <w:rsid w:val="00AD33D6"/>
    <w:rsid w:val="00AF32FC"/>
    <w:rsid w:val="00B10952"/>
    <w:rsid w:val="00B1116D"/>
    <w:rsid w:val="00B1570A"/>
    <w:rsid w:val="00B22C8B"/>
    <w:rsid w:val="00B239CE"/>
    <w:rsid w:val="00B253A3"/>
    <w:rsid w:val="00B2587F"/>
    <w:rsid w:val="00B36E7D"/>
    <w:rsid w:val="00B450DC"/>
    <w:rsid w:val="00B51D22"/>
    <w:rsid w:val="00B67664"/>
    <w:rsid w:val="00B7435C"/>
    <w:rsid w:val="00B91433"/>
    <w:rsid w:val="00BB0543"/>
    <w:rsid w:val="00BB30F9"/>
    <w:rsid w:val="00BB3E11"/>
    <w:rsid w:val="00BB4ED7"/>
    <w:rsid w:val="00BC2FE9"/>
    <w:rsid w:val="00BC5A87"/>
    <w:rsid w:val="00BE4828"/>
    <w:rsid w:val="00BE4EF9"/>
    <w:rsid w:val="00BE755C"/>
    <w:rsid w:val="00BF466F"/>
    <w:rsid w:val="00BF7FBD"/>
    <w:rsid w:val="00C028A3"/>
    <w:rsid w:val="00C13B6B"/>
    <w:rsid w:val="00C264C0"/>
    <w:rsid w:val="00C307C7"/>
    <w:rsid w:val="00C312D1"/>
    <w:rsid w:val="00C42F90"/>
    <w:rsid w:val="00C43D73"/>
    <w:rsid w:val="00C5057F"/>
    <w:rsid w:val="00C5303A"/>
    <w:rsid w:val="00C578E1"/>
    <w:rsid w:val="00C65B5E"/>
    <w:rsid w:val="00C71B3C"/>
    <w:rsid w:val="00C71F6D"/>
    <w:rsid w:val="00C83C08"/>
    <w:rsid w:val="00C83EAA"/>
    <w:rsid w:val="00C91F5F"/>
    <w:rsid w:val="00C95CB2"/>
    <w:rsid w:val="00CA274C"/>
    <w:rsid w:val="00CB124F"/>
    <w:rsid w:val="00CC22B5"/>
    <w:rsid w:val="00CC3E2E"/>
    <w:rsid w:val="00CD33C8"/>
    <w:rsid w:val="00CD40E2"/>
    <w:rsid w:val="00CD6E5D"/>
    <w:rsid w:val="00CE56F4"/>
    <w:rsid w:val="00CF19E5"/>
    <w:rsid w:val="00CF767A"/>
    <w:rsid w:val="00D02A78"/>
    <w:rsid w:val="00D077EC"/>
    <w:rsid w:val="00D160D4"/>
    <w:rsid w:val="00D21345"/>
    <w:rsid w:val="00D24E3D"/>
    <w:rsid w:val="00D34CD5"/>
    <w:rsid w:val="00D4108E"/>
    <w:rsid w:val="00D411DD"/>
    <w:rsid w:val="00D43A5B"/>
    <w:rsid w:val="00D465B1"/>
    <w:rsid w:val="00D65192"/>
    <w:rsid w:val="00D700BF"/>
    <w:rsid w:val="00D72862"/>
    <w:rsid w:val="00D76248"/>
    <w:rsid w:val="00DA185F"/>
    <w:rsid w:val="00DA62B8"/>
    <w:rsid w:val="00DB1E91"/>
    <w:rsid w:val="00DB3634"/>
    <w:rsid w:val="00DB3729"/>
    <w:rsid w:val="00DB6EF9"/>
    <w:rsid w:val="00DC0714"/>
    <w:rsid w:val="00DC0ADB"/>
    <w:rsid w:val="00DC1216"/>
    <w:rsid w:val="00DE3D9C"/>
    <w:rsid w:val="00DF2842"/>
    <w:rsid w:val="00E01295"/>
    <w:rsid w:val="00E050B2"/>
    <w:rsid w:val="00E12C1D"/>
    <w:rsid w:val="00E13874"/>
    <w:rsid w:val="00E14125"/>
    <w:rsid w:val="00E35EEC"/>
    <w:rsid w:val="00E449F8"/>
    <w:rsid w:val="00E524CA"/>
    <w:rsid w:val="00E52B97"/>
    <w:rsid w:val="00E52CDE"/>
    <w:rsid w:val="00E531D0"/>
    <w:rsid w:val="00E60219"/>
    <w:rsid w:val="00E73E98"/>
    <w:rsid w:val="00E74ACC"/>
    <w:rsid w:val="00E804F4"/>
    <w:rsid w:val="00E8243C"/>
    <w:rsid w:val="00E84B73"/>
    <w:rsid w:val="00E86B58"/>
    <w:rsid w:val="00EA2241"/>
    <w:rsid w:val="00EA240C"/>
    <w:rsid w:val="00EB16CA"/>
    <w:rsid w:val="00EB4265"/>
    <w:rsid w:val="00EC46AE"/>
    <w:rsid w:val="00ED5BA1"/>
    <w:rsid w:val="00EF3D3E"/>
    <w:rsid w:val="00F10FFF"/>
    <w:rsid w:val="00F116A8"/>
    <w:rsid w:val="00F20312"/>
    <w:rsid w:val="00F26689"/>
    <w:rsid w:val="00F42125"/>
    <w:rsid w:val="00F517EF"/>
    <w:rsid w:val="00F6011B"/>
    <w:rsid w:val="00F666E7"/>
    <w:rsid w:val="00F86BA8"/>
    <w:rsid w:val="00F935EC"/>
    <w:rsid w:val="00F94FF0"/>
    <w:rsid w:val="00FA7ED3"/>
    <w:rsid w:val="00FC188A"/>
    <w:rsid w:val="00FD7EA0"/>
    <w:rsid w:val="00FE13B6"/>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77182B5"/>
  <w15:docId w15:val="{0A7EB394-4C58-475E-9D2F-21A404D8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734AD6"/>
    <w:pPr>
      <w:keepNext/>
      <w:jc w:val="center"/>
      <w:outlineLvl w:val="0"/>
    </w:pPr>
    <w:rPr>
      <w:b/>
      <w:snapToGrid w:val="0"/>
      <w:sz w:val="24"/>
    </w:rPr>
  </w:style>
  <w:style w:type="paragraph" w:styleId="Heading2">
    <w:name w:val="heading 2"/>
    <w:basedOn w:val="Normal"/>
    <w:next w:val="Normal"/>
    <w:qFormat/>
    <w:rsid w:val="00734AD6"/>
    <w:pPr>
      <w:keepNext/>
      <w:tabs>
        <w:tab w:val="left" w:pos="284"/>
        <w:tab w:val="center" w:pos="5812"/>
      </w:tabs>
      <w:spacing w:before="60" w:after="60"/>
      <w:outlineLvl w:val="1"/>
    </w:pPr>
    <w:rPr>
      <w:b/>
      <w:caps/>
    </w:rPr>
  </w:style>
  <w:style w:type="paragraph" w:styleId="Heading3">
    <w:name w:val="heading 3"/>
    <w:basedOn w:val="Normal"/>
    <w:next w:val="Normal"/>
    <w:qFormat/>
    <w:rsid w:val="00734AD6"/>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734AD6"/>
    <w:rPr>
      <w:rFonts w:ascii="VnNCentury2" w:hAnsi="VnNCentury2"/>
    </w:rPr>
  </w:style>
  <w:style w:type="paragraph" w:styleId="Header">
    <w:name w:val="header"/>
    <w:basedOn w:val="Normal"/>
    <w:rsid w:val="00734AD6"/>
    <w:pPr>
      <w:tabs>
        <w:tab w:val="center" w:pos="4320"/>
        <w:tab w:val="right" w:pos="8640"/>
      </w:tabs>
    </w:pPr>
    <w:rPr>
      <w:rFonts w:ascii="VnNCentury2" w:hAnsi="VnNCentury2"/>
      <w:sz w:val="24"/>
    </w:rPr>
  </w:style>
  <w:style w:type="paragraph" w:styleId="Footer">
    <w:name w:val="footer"/>
    <w:basedOn w:val="Normal"/>
    <w:rsid w:val="00734AD6"/>
    <w:pPr>
      <w:tabs>
        <w:tab w:val="center" w:pos="4320"/>
        <w:tab w:val="right" w:pos="8640"/>
      </w:tabs>
    </w:pPr>
    <w:rPr>
      <w:rFonts w:ascii="VnNCentury2" w:hAnsi="VnNCentury2"/>
      <w:sz w:val="24"/>
    </w:rPr>
  </w:style>
  <w:style w:type="paragraph" w:styleId="DocumentMap">
    <w:name w:val="Document Map"/>
    <w:basedOn w:val="Normal"/>
    <w:semiHidden/>
    <w:rsid w:val="00734AD6"/>
    <w:pPr>
      <w:shd w:val="clear" w:color="auto" w:fill="000080"/>
    </w:pPr>
    <w:rPr>
      <w:rFonts w:ascii="Tahoma" w:hAnsi="Tahoma"/>
      <w:sz w:val="24"/>
    </w:rPr>
  </w:style>
  <w:style w:type="paragraph" w:styleId="TOC1">
    <w:name w:val="toc 1"/>
    <w:basedOn w:val="Normal"/>
    <w:next w:val="Normal"/>
    <w:autoRedefine/>
    <w:semiHidden/>
    <w:rsid w:val="00734AD6"/>
    <w:rPr>
      <w:rFonts w:ascii="VnNCentury2" w:hAnsi="VnNCentury2"/>
      <w:sz w:val="24"/>
    </w:rPr>
  </w:style>
  <w:style w:type="character" w:styleId="FootnoteReference">
    <w:name w:val="footnote reference"/>
    <w:semiHidden/>
    <w:rsid w:val="00734AD6"/>
    <w:rPr>
      <w:vertAlign w:val="superscript"/>
    </w:rPr>
  </w:style>
  <w:style w:type="paragraph" w:styleId="BodyText">
    <w:name w:val="Body Text"/>
    <w:basedOn w:val="Normal"/>
    <w:rsid w:val="00734AD6"/>
    <w:rPr>
      <w:snapToGrid w:val="0"/>
      <w:sz w:val="18"/>
    </w:rPr>
  </w:style>
  <w:style w:type="paragraph" w:customStyle="1" w:styleId="Preformatted">
    <w:name w:val="Preformatted"/>
    <w:basedOn w:val="Normal"/>
    <w:rsid w:val="00734AD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13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DA97A-E643-4811-891C-2013081F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PQLars</dc:creator>
  <cp:lastModifiedBy>Administrator</cp:lastModifiedBy>
  <cp:revision>5</cp:revision>
  <cp:lastPrinted>2014-03-11T06:28:00Z</cp:lastPrinted>
  <dcterms:created xsi:type="dcterms:W3CDTF">2025-02-18T07:04:00Z</dcterms:created>
  <dcterms:modified xsi:type="dcterms:W3CDTF">2026-03-03T03:04:00Z</dcterms:modified>
</cp:coreProperties>
</file>